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15" w:rsidRDefault="00E00315" w:rsidP="00E00315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E00315" w:rsidRDefault="00E00315" w:rsidP="00E00315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Academic Year 2020 – 2021</w:t>
      </w:r>
    </w:p>
    <w:p w:rsidR="00E00315" w:rsidRDefault="00E00315" w:rsidP="00E00315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E00315" w:rsidRDefault="00E00315" w:rsidP="00E00315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Geography Department Shadow Curriculum</w:t>
      </w:r>
    </w:p>
    <w:p w:rsidR="00E00315" w:rsidRDefault="00E00315" w:rsidP="00E00315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E00315" w:rsidRDefault="00E00315" w:rsidP="00E00315">
      <w:pPr>
        <w:spacing w:after="0"/>
        <w:jc w:val="center"/>
        <w:rPr>
          <w:rStyle w:val="ilfuvd"/>
          <w:sz w:val="5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COVID-19 Remote Learning Plan – Schemes of Learning Overview</w:t>
      </w:r>
    </w:p>
    <w:p w:rsidR="00E00315" w:rsidRDefault="00E00315">
      <w:pPr>
        <w:rPr>
          <w:b/>
          <w:sz w:val="32"/>
          <w:u w:val="single"/>
        </w:rPr>
      </w:pPr>
    </w:p>
    <w:p w:rsidR="00E00315" w:rsidRDefault="00E00315">
      <w:pPr>
        <w:rPr>
          <w:b/>
          <w:sz w:val="32"/>
          <w:u w:val="single"/>
        </w:rPr>
      </w:pPr>
    </w:p>
    <w:p w:rsidR="00E00315" w:rsidRDefault="00E00315">
      <w:pPr>
        <w:rPr>
          <w:b/>
          <w:sz w:val="32"/>
          <w:u w:val="single"/>
        </w:rPr>
      </w:pPr>
    </w:p>
    <w:p w:rsidR="004A4F8E" w:rsidRPr="00B027CE" w:rsidRDefault="00B027CE">
      <w:pPr>
        <w:rPr>
          <w:b/>
          <w:sz w:val="32"/>
          <w:u w:val="single"/>
        </w:rPr>
      </w:pPr>
      <w:r w:rsidRPr="00B027CE">
        <w:rPr>
          <w:b/>
          <w:sz w:val="32"/>
          <w:u w:val="single"/>
        </w:rPr>
        <w:lastRenderedPageBreak/>
        <w:t>Purpose</w:t>
      </w:r>
    </w:p>
    <w:p w:rsidR="00B027CE" w:rsidRPr="00B027CE" w:rsidRDefault="00B027CE">
      <w:pPr>
        <w:rPr>
          <w:sz w:val="24"/>
        </w:rPr>
      </w:pPr>
      <w:r w:rsidRPr="00B027CE">
        <w:rPr>
          <w:sz w:val="24"/>
        </w:rPr>
        <w:t>This document is designed to give a very simple overview of the units planned to be delivered through remote learning should the need arise due to issues related to the Coronavirus/COVID-19 pandemic that lead to school closures for the second half of the academic year 2019-2020.</w:t>
      </w:r>
    </w:p>
    <w:p w:rsidR="00B027CE" w:rsidRPr="00B027CE" w:rsidRDefault="00B027CE">
      <w:pPr>
        <w:rPr>
          <w:sz w:val="24"/>
        </w:rPr>
      </w:pPr>
      <w:r w:rsidRPr="00B027CE">
        <w:rPr>
          <w:sz w:val="24"/>
        </w:rPr>
        <w:t>This is designed only to give a brief overview of the units that will be covered, as this is based on the Oak National Academy curriculum and resources available online. This document is therefore simply a guide as to what would be covered and in what order, if remote learning is required. The resources are available through the Oak National Academy.</w:t>
      </w:r>
    </w:p>
    <w:p w:rsidR="00552E1C" w:rsidRPr="00B027CE" w:rsidRDefault="00552E1C" w:rsidP="00552E1C">
      <w:pPr>
        <w:rPr>
          <w:b/>
          <w:sz w:val="32"/>
          <w:u w:val="single"/>
        </w:rPr>
      </w:pPr>
      <w:r w:rsidRPr="00B027CE">
        <w:rPr>
          <w:b/>
          <w:sz w:val="32"/>
          <w:u w:val="single"/>
        </w:rPr>
        <w:t xml:space="preserve">Year </w:t>
      </w:r>
      <w:r>
        <w:rPr>
          <w:b/>
          <w:sz w:val="32"/>
          <w:u w:val="single"/>
        </w:rPr>
        <w:t>10</w:t>
      </w:r>
      <w:r w:rsidRPr="00B027CE">
        <w:rPr>
          <w:b/>
          <w:sz w:val="32"/>
          <w:u w:val="single"/>
        </w:rPr>
        <w:t>:</w:t>
      </w:r>
    </w:p>
    <w:p w:rsidR="00FE70F2" w:rsidRDefault="00FE70F2" w:rsidP="00552E1C">
      <w:pPr>
        <w:rPr>
          <w:sz w:val="28"/>
          <w:u w:val="single"/>
        </w:rPr>
      </w:pPr>
      <w:r>
        <w:rPr>
          <w:sz w:val="28"/>
          <w:u w:val="single"/>
        </w:rPr>
        <w:t>Term 1 – Ecosystems</w:t>
      </w:r>
    </w:p>
    <w:tbl>
      <w:tblPr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9560"/>
      </w:tblGrid>
      <w:tr w:rsidR="00FE70F2" w:rsidTr="00DC6301">
        <w:tc>
          <w:tcPr>
            <w:tcW w:w="4390" w:type="dxa"/>
          </w:tcPr>
          <w:p w:rsidR="00FE70F2" w:rsidRDefault="00FE70F2" w:rsidP="00FA4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9560" w:type="dxa"/>
          </w:tcPr>
          <w:p w:rsidR="00FE70F2" w:rsidRDefault="00FE70F2" w:rsidP="00FA4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FE70F2" w:rsidTr="00DC6301">
        <w:tc>
          <w:tcPr>
            <w:tcW w:w="4390" w:type="dxa"/>
          </w:tcPr>
          <w:p w:rsidR="00FE70F2" w:rsidRDefault="00FE70F2" w:rsidP="00FA406D">
            <w:pPr>
              <w:spacing w:after="0" w:line="240" w:lineRule="auto"/>
            </w:pPr>
            <w:r>
              <w:t>1</w:t>
            </w:r>
          </w:p>
          <w:p w:rsidR="00DC6301" w:rsidRDefault="00FD2B52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DC630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https://classroom.thenational.academy/lessons/an-introduction-to-ecosystems-cmvk4d</w:t>
              </w:r>
            </w:hyperlink>
          </w:p>
          <w:p w:rsidR="00DC6301" w:rsidRDefault="00DC6301" w:rsidP="00FA406D">
            <w:pPr>
              <w:spacing w:after="0" w:line="240" w:lineRule="auto"/>
            </w:pPr>
          </w:p>
        </w:tc>
        <w:tc>
          <w:tcPr>
            <w:tcW w:w="9560" w:type="dxa"/>
          </w:tcPr>
          <w:p w:rsidR="00FE70F2" w:rsidRDefault="00FE70F2" w:rsidP="00FA406D">
            <w:pPr>
              <w:spacing w:after="0" w:line="240" w:lineRule="auto"/>
            </w:pPr>
            <w:r>
              <w:t xml:space="preserve">A small-scale UK ecosystem: </w:t>
            </w:r>
            <w:proofErr w:type="spellStart"/>
            <w:r>
              <w:t>Slapton</w:t>
            </w:r>
            <w:proofErr w:type="spellEnd"/>
            <w:r>
              <w:t xml:space="preserve"> Ley reed beds.</w:t>
            </w:r>
          </w:p>
          <w:p w:rsidR="00FE70F2" w:rsidRDefault="00FE70F2" w:rsidP="00FA406D">
            <w:pPr>
              <w:spacing w:after="0" w:line="240" w:lineRule="auto"/>
            </w:pPr>
            <w:r>
              <w:t>Interrelationships within a natural system.</w:t>
            </w:r>
          </w:p>
          <w:p w:rsidR="00FE70F2" w:rsidRDefault="00FE70F2" w:rsidP="00FA406D">
            <w:pPr>
              <w:spacing w:after="0" w:line="240" w:lineRule="auto"/>
            </w:pPr>
            <w:r>
              <w:t>Producers, consumers, decomposers, food chain, food web and nutrient cycling.</w:t>
            </w:r>
          </w:p>
        </w:tc>
      </w:tr>
      <w:tr w:rsidR="00FE70F2" w:rsidTr="00DC6301">
        <w:tc>
          <w:tcPr>
            <w:tcW w:w="4390" w:type="dxa"/>
          </w:tcPr>
          <w:p w:rsidR="00FE70F2" w:rsidRDefault="00FE70F2" w:rsidP="00FA406D">
            <w:pPr>
              <w:spacing w:after="0" w:line="240" w:lineRule="auto"/>
            </w:pPr>
            <w:r>
              <w:t>2</w:t>
            </w:r>
          </w:p>
          <w:p w:rsidR="00DC6301" w:rsidRDefault="00FD2B52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DC630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https://classroom.thenational.academy/lessons/how-can-change-affect-a-small-scale-ecosystem-6cukgd</w:t>
              </w:r>
            </w:hyperlink>
          </w:p>
          <w:p w:rsidR="00DC6301" w:rsidRDefault="00DC6301" w:rsidP="00FA406D">
            <w:pPr>
              <w:spacing w:after="0" w:line="240" w:lineRule="auto"/>
            </w:pPr>
          </w:p>
        </w:tc>
        <w:tc>
          <w:tcPr>
            <w:tcW w:w="9560" w:type="dxa"/>
          </w:tcPr>
          <w:p w:rsidR="00FE70F2" w:rsidRDefault="00FE70F2" w:rsidP="00FA406D">
            <w:pPr>
              <w:spacing w:after="0" w:line="240" w:lineRule="auto"/>
            </w:pPr>
            <w:r>
              <w:t xml:space="preserve">Impacts of changing one component of an ecosystem: </w:t>
            </w:r>
            <w:proofErr w:type="spellStart"/>
            <w:r>
              <w:t>Slapton</w:t>
            </w:r>
            <w:proofErr w:type="spellEnd"/>
            <w:r>
              <w:t xml:space="preserve"> Ley reed beds.</w:t>
            </w:r>
          </w:p>
        </w:tc>
      </w:tr>
      <w:tr w:rsidR="00FE70F2" w:rsidTr="00DC6301">
        <w:tc>
          <w:tcPr>
            <w:tcW w:w="4390" w:type="dxa"/>
          </w:tcPr>
          <w:p w:rsidR="00FE70F2" w:rsidRDefault="00FE70F2" w:rsidP="00FA406D">
            <w:pPr>
              <w:spacing w:after="0" w:line="240" w:lineRule="auto"/>
            </w:pPr>
            <w:r>
              <w:t>3</w:t>
            </w:r>
          </w:p>
          <w:p w:rsidR="00DC6301" w:rsidRDefault="00FD2B52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DC630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https://classroom.thenational.academy/lessons/global-ecosystems-where-are-they-and-what-are-they-like-6rrp2r</w:t>
              </w:r>
            </w:hyperlink>
          </w:p>
          <w:p w:rsidR="00DC6301" w:rsidRDefault="00DC6301" w:rsidP="00FA406D">
            <w:pPr>
              <w:spacing w:after="0" w:line="240" w:lineRule="auto"/>
            </w:pPr>
          </w:p>
        </w:tc>
        <w:tc>
          <w:tcPr>
            <w:tcW w:w="9560" w:type="dxa"/>
          </w:tcPr>
          <w:p w:rsidR="00FE70F2" w:rsidRDefault="00FE70F2" w:rsidP="00FA406D">
            <w:pPr>
              <w:spacing w:after="0" w:line="240" w:lineRule="auto"/>
            </w:pPr>
            <w:r>
              <w:t>Distribution and characteristics of large-scale natural global ecosystems:</w:t>
            </w:r>
          </w:p>
        </w:tc>
      </w:tr>
    </w:tbl>
    <w:p w:rsidR="00FE70F2" w:rsidRDefault="00FE70F2" w:rsidP="00552E1C">
      <w:pPr>
        <w:rPr>
          <w:sz w:val="28"/>
          <w:u w:val="single"/>
        </w:rPr>
      </w:pPr>
    </w:p>
    <w:tbl>
      <w:tblPr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9440"/>
      </w:tblGrid>
      <w:tr w:rsidR="00FE70F2" w:rsidTr="00DC6301">
        <w:tc>
          <w:tcPr>
            <w:tcW w:w="4390" w:type="dxa"/>
          </w:tcPr>
          <w:p w:rsidR="00FE70F2" w:rsidRDefault="00FE70F2" w:rsidP="00FA4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9440" w:type="dxa"/>
          </w:tcPr>
          <w:p w:rsidR="00FE70F2" w:rsidRDefault="00FE70F2" w:rsidP="00FA4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FE70F2" w:rsidTr="00DC6301">
        <w:tc>
          <w:tcPr>
            <w:tcW w:w="4390" w:type="dxa"/>
          </w:tcPr>
          <w:p w:rsidR="00FE70F2" w:rsidRDefault="00FE70F2" w:rsidP="00FA406D">
            <w:pPr>
              <w:spacing w:after="0" w:line="240" w:lineRule="auto"/>
            </w:pPr>
            <w:r>
              <w:t>1</w:t>
            </w:r>
          </w:p>
          <w:p w:rsidR="00DC6301" w:rsidRDefault="00FD2B52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DC630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https://classroom.thenational.academy/lessons/physical-characteristics-of-hot-deserts-crr38r</w:t>
              </w:r>
            </w:hyperlink>
          </w:p>
          <w:p w:rsidR="00DC6301" w:rsidRDefault="00DC6301" w:rsidP="00FA406D">
            <w:pPr>
              <w:spacing w:after="0" w:line="240" w:lineRule="auto"/>
            </w:pPr>
          </w:p>
        </w:tc>
        <w:tc>
          <w:tcPr>
            <w:tcW w:w="9440" w:type="dxa"/>
          </w:tcPr>
          <w:p w:rsidR="00FE70F2" w:rsidRDefault="00FE70F2" w:rsidP="00FA406D">
            <w:pPr>
              <w:spacing w:after="0" w:line="240" w:lineRule="auto"/>
            </w:pPr>
            <w:r>
              <w:t>Physical characteristics of hot desert environments:</w:t>
            </w:r>
          </w:p>
        </w:tc>
      </w:tr>
      <w:tr w:rsidR="00FE70F2" w:rsidTr="00DC6301">
        <w:tc>
          <w:tcPr>
            <w:tcW w:w="4390" w:type="dxa"/>
          </w:tcPr>
          <w:p w:rsidR="00FE70F2" w:rsidRDefault="00FE70F2" w:rsidP="00FA406D">
            <w:pPr>
              <w:spacing w:after="0" w:line="240" w:lineRule="auto"/>
            </w:pPr>
            <w:r>
              <w:lastRenderedPageBreak/>
              <w:t>2</w:t>
            </w:r>
          </w:p>
          <w:p w:rsidR="00DC6301" w:rsidRDefault="00FD2B52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DC630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https://classroom.thenational.academy/lessons/interdependence-of-features-of-a-hot-desert-70w34d</w:t>
              </w:r>
            </w:hyperlink>
          </w:p>
          <w:p w:rsidR="00DC6301" w:rsidRDefault="00DC6301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DC6301" w:rsidRDefault="00DC6301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DC6301" w:rsidRDefault="00DC6301" w:rsidP="00FA406D">
            <w:pPr>
              <w:spacing w:after="0" w:line="240" w:lineRule="auto"/>
            </w:pPr>
          </w:p>
        </w:tc>
        <w:tc>
          <w:tcPr>
            <w:tcW w:w="9440" w:type="dxa"/>
          </w:tcPr>
          <w:p w:rsidR="00FE70F2" w:rsidRDefault="00FE70F2" w:rsidP="00FA406D">
            <w:pPr>
              <w:spacing w:after="0" w:line="240" w:lineRule="auto"/>
            </w:pPr>
            <w:r>
              <w:t>Interdependence of features of hot desert environments:</w:t>
            </w:r>
          </w:p>
          <w:p w:rsidR="00FE70F2" w:rsidRDefault="00FE70F2" w:rsidP="00FA406D">
            <w:pPr>
              <w:spacing w:after="0" w:line="240" w:lineRule="auto"/>
            </w:pPr>
            <w:r>
              <w:t>Climate, water, soils, plants, animals, and people.</w:t>
            </w:r>
          </w:p>
          <w:p w:rsidR="00FE70F2" w:rsidRDefault="00FE70F2" w:rsidP="00FA406D">
            <w:pPr>
              <w:spacing w:after="0" w:line="240" w:lineRule="auto"/>
            </w:pPr>
            <w:r>
              <w:t>Issues related to biodiversity.</w:t>
            </w:r>
          </w:p>
        </w:tc>
      </w:tr>
      <w:tr w:rsidR="00FE70F2" w:rsidTr="00DC6301">
        <w:tc>
          <w:tcPr>
            <w:tcW w:w="4390" w:type="dxa"/>
          </w:tcPr>
          <w:p w:rsidR="00FE70F2" w:rsidRDefault="00FE70F2" w:rsidP="00FA406D">
            <w:pPr>
              <w:spacing w:after="0" w:line="240" w:lineRule="auto"/>
            </w:pPr>
            <w:r>
              <w:t>3</w:t>
            </w:r>
          </w:p>
          <w:p w:rsidR="00DC6301" w:rsidRDefault="00FD2B52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DC630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https://classroom.thenational.academy/lessons/hot-desert-adaptations-to-plants-70r36c</w:t>
              </w:r>
            </w:hyperlink>
          </w:p>
          <w:p w:rsidR="00DC6301" w:rsidRDefault="00DC6301" w:rsidP="00FA406D">
            <w:pPr>
              <w:spacing w:after="0" w:line="240" w:lineRule="auto"/>
            </w:pPr>
          </w:p>
        </w:tc>
        <w:tc>
          <w:tcPr>
            <w:tcW w:w="9440" w:type="dxa"/>
          </w:tcPr>
          <w:p w:rsidR="00FE70F2" w:rsidRDefault="00FE70F2" w:rsidP="00FA406D">
            <w:pPr>
              <w:spacing w:after="0" w:line="240" w:lineRule="auto"/>
            </w:pPr>
            <w:r>
              <w:t>Adaptations to hot desert environments:</w:t>
            </w:r>
          </w:p>
          <w:p w:rsidR="00FE70F2" w:rsidRDefault="00FE70F2" w:rsidP="00FA406D">
            <w:pPr>
              <w:spacing w:after="0" w:line="240" w:lineRule="auto"/>
            </w:pPr>
            <w:r>
              <w:t>Plant adaptations.</w:t>
            </w:r>
          </w:p>
        </w:tc>
      </w:tr>
      <w:tr w:rsidR="00FE70F2" w:rsidTr="00DC6301">
        <w:tc>
          <w:tcPr>
            <w:tcW w:w="4390" w:type="dxa"/>
          </w:tcPr>
          <w:p w:rsidR="00FE70F2" w:rsidRDefault="00FE70F2" w:rsidP="00FA406D">
            <w:pPr>
              <w:spacing w:after="0" w:line="240" w:lineRule="auto"/>
            </w:pPr>
            <w:r>
              <w:t>4</w:t>
            </w:r>
          </w:p>
          <w:p w:rsidR="00DC6301" w:rsidRDefault="00FD2B52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DC630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https://classroom.thenational.academy/lessons/hot-desert-adaptations-to-animals-6ct30e</w:t>
              </w:r>
            </w:hyperlink>
          </w:p>
          <w:p w:rsidR="00DC6301" w:rsidRDefault="00DC6301" w:rsidP="00FA406D">
            <w:pPr>
              <w:spacing w:after="0" w:line="240" w:lineRule="auto"/>
            </w:pPr>
          </w:p>
        </w:tc>
        <w:tc>
          <w:tcPr>
            <w:tcW w:w="9440" w:type="dxa"/>
          </w:tcPr>
          <w:p w:rsidR="00FE70F2" w:rsidRDefault="00FE70F2" w:rsidP="00FA406D">
            <w:pPr>
              <w:spacing w:after="0" w:line="240" w:lineRule="auto"/>
            </w:pPr>
            <w:r>
              <w:t>Adaptations to hot desert environments:</w:t>
            </w:r>
          </w:p>
          <w:p w:rsidR="00FE70F2" w:rsidRDefault="00FE70F2" w:rsidP="00FA406D">
            <w:pPr>
              <w:spacing w:after="0" w:line="240" w:lineRule="auto"/>
            </w:pPr>
            <w:r>
              <w:t>Animal adaptations.</w:t>
            </w:r>
          </w:p>
        </w:tc>
      </w:tr>
      <w:tr w:rsidR="00FE70F2" w:rsidTr="00DC6301">
        <w:tc>
          <w:tcPr>
            <w:tcW w:w="4390" w:type="dxa"/>
          </w:tcPr>
          <w:p w:rsidR="00FE70F2" w:rsidRDefault="00FE70F2" w:rsidP="00FA406D">
            <w:pPr>
              <w:spacing w:after="0" w:line="240" w:lineRule="auto"/>
            </w:pPr>
            <w:r>
              <w:t>5</w:t>
            </w:r>
          </w:p>
          <w:p w:rsidR="00DC6301" w:rsidRDefault="00FD2B52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DC630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https://classroom.thenational.academy/lessons/development-opportunities-in-hot-deserts-the-sahara-cnj62e</w:t>
              </w:r>
            </w:hyperlink>
          </w:p>
          <w:p w:rsidR="00DC6301" w:rsidRDefault="00DC6301" w:rsidP="00FA406D">
            <w:pPr>
              <w:spacing w:after="0" w:line="240" w:lineRule="auto"/>
            </w:pPr>
          </w:p>
        </w:tc>
        <w:tc>
          <w:tcPr>
            <w:tcW w:w="9440" w:type="dxa"/>
          </w:tcPr>
          <w:p w:rsidR="00FE70F2" w:rsidRDefault="00FE70F2" w:rsidP="00FA406D">
            <w:pPr>
              <w:spacing w:after="0" w:line="240" w:lineRule="auto"/>
            </w:pPr>
            <w:r>
              <w:t>Development opportunities in hot desert environments: The Sahara.</w:t>
            </w:r>
          </w:p>
          <w:p w:rsidR="00FE70F2" w:rsidRDefault="00FE70F2" w:rsidP="00FA406D">
            <w:pPr>
              <w:spacing w:after="0" w:line="240" w:lineRule="auto"/>
            </w:pPr>
            <w:r>
              <w:t>Mineral extraction.</w:t>
            </w:r>
          </w:p>
          <w:p w:rsidR="00FE70F2" w:rsidRDefault="00FE70F2" w:rsidP="00FA406D">
            <w:pPr>
              <w:spacing w:after="0" w:line="240" w:lineRule="auto"/>
            </w:pPr>
            <w:r>
              <w:t>Energy.</w:t>
            </w:r>
          </w:p>
          <w:p w:rsidR="00FE70F2" w:rsidRDefault="00FE70F2" w:rsidP="00FA406D">
            <w:pPr>
              <w:spacing w:after="0" w:line="240" w:lineRule="auto"/>
            </w:pPr>
            <w:r>
              <w:t>Farming.</w:t>
            </w:r>
          </w:p>
          <w:p w:rsidR="00FE70F2" w:rsidRDefault="00FE70F2" w:rsidP="00FA406D">
            <w:pPr>
              <w:spacing w:after="0" w:line="240" w:lineRule="auto"/>
            </w:pPr>
            <w:r>
              <w:t>Tourism.</w:t>
            </w:r>
          </w:p>
        </w:tc>
      </w:tr>
      <w:tr w:rsidR="00FE70F2" w:rsidTr="00DC6301">
        <w:tc>
          <w:tcPr>
            <w:tcW w:w="4390" w:type="dxa"/>
          </w:tcPr>
          <w:p w:rsidR="00FE70F2" w:rsidRDefault="00FE70F2" w:rsidP="00FA406D">
            <w:pPr>
              <w:spacing w:after="0" w:line="240" w:lineRule="auto"/>
            </w:pPr>
            <w:r>
              <w:t>6</w:t>
            </w:r>
          </w:p>
          <w:p w:rsidR="00DC6301" w:rsidRDefault="00FD2B52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DC630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https://classroom.thenational.academy/lessons/challenges-of-developing-hot-deserts-the-sahara-60wkar</w:t>
              </w:r>
            </w:hyperlink>
          </w:p>
          <w:p w:rsidR="00DC6301" w:rsidRDefault="00DC6301" w:rsidP="00FA406D">
            <w:pPr>
              <w:spacing w:after="0" w:line="240" w:lineRule="auto"/>
            </w:pPr>
          </w:p>
        </w:tc>
        <w:tc>
          <w:tcPr>
            <w:tcW w:w="9440" w:type="dxa"/>
          </w:tcPr>
          <w:p w:rsidR="00FE70F2" w:rsidRDefault="00FE70F2" w:rsidP="00FA406D">
            <w:pPr>
              <w:spacing w:after="0" w:line="240" w:lineRule="auto"/>
            </w:pPr>
            <w:r>
              <w:t>Challenges of developing hot desert environments: The Sahara.</w:t>
            </w:r>
          </w:p>
          <w:p w:rsidR="00FE70F2" w:rsidRDefault="00FE70F2" w:rsidP="00FA406D">
            <w:pPr>
              <w:spacing w:after="0" w:line="240" w:lineRule="auto"/>
            </w:pPr>
            <w:r>
              <w:t>Extreme temperatures.</w:t>
            </w:r>
          </w:p>
          <w:p w:rsidR="00FE70F2" w:rsidRDefault="00FE70F2" w:rsidP="00FA406D">
            <w:pPr>
              <w:spacing w:after="0" w:line="240" w:lineRule="auto"/>
            </w:pPr>
            <w:r>
              <w:t>Water supply.</w:t>
            </w:r>
          </w:p>
          <w:p w:rsidR="00FE70F2" w:rsidRDefault="00FE70F2" w:rsidP="00FA406D">
            <w:pPr>
              <w:spacing w:after="0" w:line="240" w:lineRule="auto"/>
            </w:pPr>
            <w:r>
              <w:t>Inaccessibility.</w:t>
            </w:r>
          </w:p>
        </w:tc>
      </w:tr>
      <w:tr w:rsidR="00FE70F2" w:rsidTr="00DC6301">
        <w:tc>
          <w:tcPr>
            <w:tcW w:w="4390" w:type="dxa"/>
          </w:tcPr>
          <w:p w:rsidR="00FE70F2" w:rsidRDefault="00FE70F2" w:rsidP="00FA406D">
            <w:pPr>
              <w:spacing w:after="0" w:line="240" w:lineRule="auto"/>
            </w:pPr>
            <w:r>
              <w:t>7</w:t>
            </w:r>
          </w:p>
          <w:p w:rsidR="00DC6301" w:rsidRDefault="00FD2B52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DC630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https://classroom.thenational.academy/lessons/causes-of-desertification-population-growth-6mw3et</w:t>
              </w:r>
            </w:hyperlink>
          </w:p>
          <w:p w:rsidR="00DC6301" w:rsidRDefault="00DC6301" w:rsidP="00FA406D">
            <w:pPr>
              <w:spacing w:after="0" w:line="240" w:lineRule="auto"/>
            </w:pPr>
          </w:p>
        </w:tc>
        <w:tc>
          <w:tcPr>
            <w:tcW w:w="9440" w:type="dxa"/>
          </w:tcPr>
          <w:p w:rsidR="00FE70F2" w:rsidRDefault="00FE70F2" w:rsidP="00FA406D">
            <w:pPr>
              <w:spacing w:after="0" w:line="240" w:lineRule="auto"/>
            </w:pPr>
            <w:r>
              <w:t>Causes of desertification:</w:t>
            </w:r>
          </w:p>
          <w:p w:rsidR="00FE70F2" w:rsidRDefault="00FE70F2" w:rsidP="00FA406D">
            <w:pPr>
              <w:spacing w:after="0" w:line="240" w:lineRule="auto"/>
            </w:pPr>
            <w:r>
              <w:t>Climate change.</w:t>
            </w:r>
          </w:p>
          <w:p w:rsidR="00FE70F2" w:rsidRDefault="00FE70F2" w:rsidP="00FA406D">
            <w:pPr>
              <w:spacing w:after="0" w:line="240" w:lineRule="auto"/>
            </w:pPr>
            <w:r>
              <w:t>Population growth.</w:t>
            </w:r>
          </w:p>
          <w:p w:rsidR="00FE70F2" w:rsidRDefault="00FE70F2" w:rsidP="00FA406D">
            <w:pPr>
              <w:spacing w:after="0" w:line="240" w:lineRule="auto"/>
            </w:pPr>
            <w:r>
              <w:t>Removal of fuel wood.</w:t>
            </w:r>
          </w:p>
        </w:tc>
      </w:tr>
      <w:tr w:rsidR="00FE70F2" w:rsidTr="00DC6301">
        <w:tc>
          <w:tcPr>
            <w:tcW w:w="4390" w:type="dxa"/>
          </w:tcPr>
          <w:p w:rsidR="00FE70F2" w:rsidRDefault="00FE70F2" w:rsidP="00FA406D">
            <w:pPr>
              <w:spacing w:after="0" w:line="240" w:lineRule="auto"/>
            </w:pPr>
            <w:r>
              <w:t>8</w:t>
            </w:r>
          </w:p>
          <w:p w:rsidR="00DC6301" w:rsidRDefault="00FD2B52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DC630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https://classroom.thenational.academy/lessons/causes-of-desertification-soil-erosion-6cwpct</w:t>
              </w:r>
            </w:hyperlink>
          </w:p>
          <w:p w:rsidR="00DC6301" w:rsidRDefault="00DC6301" w:rsidP="00FA406D">
            <w:pPr>
              <w:spacing w:after="0" w:line="240" w:lineRule="auto"/>
            </w:pPr>
          </w:p>
        </w:tc>
        <w:tc>
          <w:tcPr>
            <w:tcW w:w="9440" w:type="dxa"/>
          </w:tcPr>
          <w:p w:rsidR="00FE70F2" w:rsidRDefault="00FE70F2" w:rsidP="00FA406D">
            <w:pPr>
              <w:spacing w:after="0" w:line="240" w:lineRule="auto"/>
            </w:pPr>
            <w:r>
              <w:t>Causes of desertification:</w:t>
            </w:r>
          </w:p>
          <w:p w:rsidR="00FE70F2" w:rsidRDefault="00FE70F2" w:rsidP="00FA406D">
            <w:pPr>
              <w:spacing w:after="0" w:line="240" w:lineRule="auto"/>
            </w:pPr>
            <w:r>
              <w:t>Overgrazing.</w:t>
            </w:r>
          </w:p>
          <w:p w:rsidR="00FE70F2" w:rsidRDefault="00FE70F2" w:rsidP="00FA406D">
            <w:pPr>
              <w:spacing w:after="0" w:line="240" w:lineRule="auto"/>
            </w:pPr>
            <w:r>
              <w:t>Over-cultivation.</w:t>
            </w:r>
          </w:p>
          <w:p w:rsidR="00FE70F2" w:rsidRDefault="00FE70F2" w:rsidP="00FA406D">
            <w:pPr>
              <w:spacing w:after="0" w:line="240" w:lineRule="auto"/>
            </w:pPr>
            <w:r>
              <w:t>Soil erosion.</w:t>
            </w:r>
          </w:p>
        </w:tc>
      </w:tr>
      <w:tr w:rsidR="00FE70F2" w:rsidTr="00DC6301">
        <w:tc>
          <w:tcPr>
            <w:tcW w:w="4390" w:type="dxa"/>
          </w:tcPr>
          <w:p w:rsidR="00FE70F2" w:rsidRDefault="00FE70F2" w:rsidP="00FA406D">
            <w:pPr>
              <w:spacing w:after="0" w:line="240" w:lineRule="auto"/>
            </w:pPr>
            <w:r>
              <w:t>9</w:t>
            </w:r>
          </w:p>
          <w:p w:rsidR="00DC6301" w:rsidRDefault="00FD2B52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DC630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https://classroom.thenational.academy/lessons/strategies-to-reduce-the-risk-of-desertification-cgv66d</w:t>
              </w:r>
            </w:hyperlink>
          </w:p>
          <w:p w:rsidR="00DC6301" w:rsidRDefault="00DC6301" w:rsidP="00FA406D">
            <w:pPr>
              <w:spacing w:after="0" w:line="240" w:lineRule="auto"/>
            </w:pPr>
          </w:p>
        </w:tc>
        <w:tc>
          <w:tcPr>
            <w:tcW w:w="9440" w:type="dxa"/>
          </w:tcPr>
          <w:p w:rsidR="00FE70F2" w:rsidRDefault="00FE70F2" w:rsidP="00FA406D">
            <w:pPr>
              <w:spacing w:after="0" w:line="240" w:lineRule="auto"/>
            </w:pPr>
            <w:r>
              <w:lastRenderedPageBreak/>
              <w:t>Strategies to reduce the risk of desertification:</w:t>
            </w:r>
          </w:p>
          <w:p w:rsidR="00FE70F2" w:rsidRDefault="00FE70F2" w:rsidP="00FA406D">
            <w:pPr>
              <w:spacing w:after="0" w:line="240" w:lineRule="auto"/>
            </w:pPr>
            <w:r>
              <w:t>Water and soil management.</w:t>
            </w:r>
          </w:p>
          <w:p w:rsidR="00FE70F2" w:rsidRDefault="00FE70F2" w:rsidP="00FA406D">
            <w:pPr>
              <w:spacing w:after="0" w:line="240" w:lineRule="auto"/>
            </w:pPr>
            <w:r>
              <w:t>Tree planting.</w:t>
            </w:r>
          </w:p>
          <w:p w:rsidR="00FE70F2" w:rsidRDefault="00FE70F2" w:rsidP="00FA406D">
            <w:pPr>
              <w:spacing w:after="0" w:line="240" w:lineRule="auto"/>
            </w:pPr>
            <w:r>
              <w:lastRenderedPageBreak/>
              <w:t>Use of appropriate technology.</w:t>
            </w:r>
          </w:p>
        </w:tc>
      </w:tr>
    </w:tbl>
    <w:p w:rsidR="00FE70F2" w:rsidRDefault="00FE70F2" w:rsidP="00552E1C">
      <w:pPr>
        <w:rPr>
          <w:sz w:val="28"/>
          <w:u w:val="single"/>
        </w:rPr>
      </w:pPr>
    </w:p>
    <w:p w:rsidR="0085297F" w:rsidRDefault="0085297F" w:rsidP="00552E1C">
      <w:pPr>
        <w:rPr>
          <w:sz w:val="28"/>
          <w:u w:val="single"/>
        </w:rPr>
      </w:pPr>
    </w:p>
    <w:p w:rsidR="00552E1C" w:rsidRDefault="00552E1C" w:rsidP="00552E1C">
      <w:pPr>
        <w:rPr>
          <w:sz w:val="28"/>
          <w:u w:val="single"/>
        </w:rPr>
      </w:pPr>
      <w:r w:rsidRPr="00B027CE">
        <w:rPr>
          <w:sz w:val="28"/>
          <w:u w:val="single"/>
        </w:rPr>
        <w:t>Term 1</w:t>
      </w:r>
      <w:r w:rsidR="00FE70F2">
        <w:rPr>
          <w:sz w:val="28"/>
          <w:u w:val="single"/>
        </w:rPr>
        <w:t xml:space="preserve"> and 2 –</w:t>
      </w:r>
      <w:r>
        <w:rPr>
          <w:sz w:val="28"/>
          <w:u w:val="single"/>
        </w:rPr>
        <w:t xml:space="preserve"> </w:t>
      </w:r>
      <w:r w:rsidR="00FE70F2">
        <w:rPr>
          <w:sz w:val="28"/>
          <w:u w:val="single"/>
        </w:rPr>
        <w:t>Understanding Natural Hazards, Tectonic Hazards, Climatic Hazards and Climate Change</w:t>
      </w:r>
    </w:p>
    <w:tbl>
      <w:tblPr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8740"/>
      </w:tblGrid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1</w:t>
            </w:r>
          </w:p>
          <w:p w:rsidR="0085297F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5A314A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https://classroom.thenational.academy/lessons/what-are-natural-hazards-ccwkar</w:t>
              </w:r>
            </w:hyperlink>
          </w:p>
          <w:p w:rsidR="005A314A" w:rsidRDefault="005A314A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Definition of natural hazard.</w:t>
            </w:r>
          </w:p>
          <w:p w:rsidR="00FE70F2" w:rsidRDefault="00FE70F2">
            <w:pPr>
              <w:spacing w:after="0" w:line="240" w:lineRule="auto"/>
            </w:pPr>
            <w:r>
              <w:t>Types of hazard.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2</w:t>
            </w:r>
          </w:p>
          <w:p w:rsidR="005A314A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5A314A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https://classroom.thenational.academy/lessons/what-are-natural-hazards-ccwkar</w:t>
              </w:r>
            </w:hyperlink>
          </w:p>
          <w:p w:rsidR="005A314A" w:rsidRDefault="005A314A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Factors affecting hazard risk:</w:t>
            </w:r>
          </w:p>
        </w:tc>
      </w:tr>
    </w:tbl>
    <w:p w:rsidR="00FE70F2" w:rsidRDefault="00FE70F2" w:rsidP="00552E1C">
      <w:pPr>
        <w:rPr>
          <w:sz w:val="28"/>
          <w:u w:val="single"/>
        </w:rPr>
      </w:pPr>
    </w:p>
    <w:tbl>
      <w:tblPr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8740"/>
      </w:tblGrid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1</w:t>
            </w:r>
          </w:p>
          <w:p w:rsidR="005A314A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5A314A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https://classroom.thenational.academy/lessons/plate-tectonics-theory-cmukcc</w:t>
              </w:r>
            </w:hyperlink>
          </w:p>
          <w:p w:rsidR="005A314A" w:rsidRDefault="005A314A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Plate tectonics theory: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2</w:t>
            </w:r>
          </w:p>
          <w:p w:rsidR="005A314A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="005A314A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https://classroom.thenational.academy/lessons/the-global-distribution-of-earthquakes-and-volcanoes-6gtk8d</w:t>
              </w:r>
            </w:hyperlink>
          </w:p>
          <w:p w:rsidR="005A314A" w:rsidRDefault="005A314A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Global earthquake and volcano distribution: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3</w:t>
            </w:r>
          </w:p>
          <w:p w:rsidR="005A314A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="005A314A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https://classroom.thenational.academy/lessons/types-of-plate-boundary-constructive-ccw3cd</w:t>
              </w:r>
            </w:hyperlink>
          </w:p>
          <w:p w:rsidR="005A314A" w:rsidRDefault="005A314A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Types of plate boundary:</w:t>
            </w:r>
          </w:p>
          <w:p w:rsidR="00FE70F2" w:rsidRDefault="00FE70F2">
            <w:pPr>
              <w:spacing w:after="0" w:line="240" w:lineRule="auto"/>
            </w:pPr>
            <w:r>
              <w:t>Constructive, destructive, conservative.</w:t>
            </w:r>
          </w:p>
          <w:p w:rsidR="00FE70F2" w:rsidRDefault="00FE70F2">
            <w:pPr>
              <w:spacing w:after="0" w:line="240" w:lineRule="auto"/>
            </w:pPr>
            <w:r>
              <w:t>How each boundary causes earthquakes and volcanoes.</w:t>
            </w:r>
          </w:p>
        </w:tc>
      </w:tr>
      <w:tr w:rsidR="005A314A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4A" w:rsidRDefault="005A314A">
            <w:pPr>
              <w:spacing w:after="0" w:line="240" w:lineRule="auto"/>
            </w:pPr>
            <w:r>
              <w:t>4</w:t>
            </w:r>
          </w:p>
          <w:p w:rsidR="005A314A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4" w:history="1">
              <w:r w:rsidR="005A314A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https://classroom.thenational.academy/lessons/types-of-plate-boundary-destructive-and-conservative-c8w32c</w:t>
              </w:r>
            </w:hyperlink>
          </w:p>
          <w:p w:rsidR="005A314A" w:rsidRDefault="005A314A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4A" w:rsidRDefault="005A314A" w:rsidP="005A314A">
            <w:pPr>
              <w:spacing w:after="0" w:line="240" w:lineRule="auto"/>
            </w:pPr>
            <w:r>
              <w:t>Types of plate boundary:</w:t>
            </w:r>
          </w:p>
          <w:p w:rsidR="005A314A" w:rsidRDefault="005A314A" w:rsidP="005A314A">
            <w:pPr>
              <w:spacing w:after="0" w:line="240" w:lineRule="auto"/>
            </w:pPr>
            <w:r>
              <w:t>Constructive, destructive, conservative.</w:t>
            </w:r>
          </w:p>
          <w:p w:rsidR="005A314A" w:rsidRDefault="005A314A" w:rsidP="005A314A">
            <w:pPr>
              <w:spacing w:after="0" w:line="240" w:lineRule="auto"/>
            </w:pPr>
            <w:r>
              <w:t>How each boundary causes earthquakes and volcanoes.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5A314A">
            <w:pPr>
              <w:spacing w:after="0" w:line="240" w:lineRule="auto"/>
            </w:pPr>
            <w:r>
              <w:lastRenderedPageBreak/>
              <w:t>5</w:t>
            </w:r>
          </w:p>
          <w:p w:rsidR="005A314A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5" w:history="1">
              <w:r w:rsidR="005A314A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https://classroom.thenational.academy/lessons/effects-and-responses-of-tectonic-hazards-c5h30c</w:t>
              </w:r>
            </w:hyperlink>
          </w:p>
          <w:p w:rsidR="005A314A" w:rsidRDefault="005A314A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5A314A" w:rsidRDefault="005A314A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Categorising effects and responses:</w:t>
            </w:r>
          </w:p>
          <w:p w:rsidR="00FE70F2" w:rsidRDefault="00FE70F2">
            <w:pPr>
              <w:spacing w:after="0" w:line="240" w:lineRule="auto"/>
            </w:pPr>
            <w:r>
              <w:t>Primary and secondary effects.</w:t>
            </w:r>
          </w:p>
          <w:p w:rsidR="00FE70F2" w:rsidRDefault="00FE70F2">
            <w:pPr>
              <w:spacing w:after="0" w:line="240" w:lineRule="auto"/>
            </w:pPr>
            <w:r>
              <w:t>Immediate and long-term responses.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5A314A">
            <w:pPr>
              <w:spacing w:after="0" w:line="240" w:lineRule="auto"/>
            </w:pPr>
            <w:r>
              <w:t>6</w:t>
            </w:r>
          </w:p>
          <w:p w:rsidR="005A314A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6" w:history="1">
              <w:r w:rsidR="005A314A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https://classroom.thenational.academy/lessons/effects-of-earthquakes-new-zealand-and-nepal-6cwk4c</w:t>
              </w:r>
            </w:hyperlink>
          </w:p>
          <w:p w:rsidR="005A314A" w:rsidRDefault="005A314A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Effects of earthquakes: New Zealand + Nepal.</w:t>
            </w:r>
          </w:p>
          <w:p w:rsidR="00FE70F2" w:rsidRDefault="00FE70F2">
            <w:pPr>
              <w:spacing w:after="0" w:line="240" w:lineRule="auto"/>
            </w:pPr>
            <w:r>
              <w:t>Differences between the two earthquakes.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5A314A">
            <w:pPr>
              <w:spacing w:after="0" w:line="240" w:lineRule="auto"/>
            </w:pPr>
            <w:r>
              <w:t>7</w:t>
            </w:r>
          </w:p>
          <w:p w:rsidR="005A314A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7" w:history="1">
              <w:r w:rsidR="005A314A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https://classroom.thenational.academy/lessons/responses-to-earthquakes-new-zealand-and-nepal-cgv3gt</w:t>
              </w:r>
            </w:hyperlink>
          </w:p>
          <w:p w:rsidR="005A314A" w:rsidRDefault="005A314A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Responses to earthquakes: New Zealand + Nepal.</w:t>
            </w:r>
          </w:p>
          <w:p w:rsidR="00FE70F2" w:rsidRDefault="00FE70F2">
            <w:pPr>
              <w:spacing w:after="0" w:line="240" w:lineRule="auto"/>
            </w:pPr>
            <w:r>
              <w:t>Differences between the two earthquakes.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5A314A">
            <w:pPr>
              <w:spacing w:after="0" w:line="240" w:lineRule="auto"/>
            </w:pPr>
            <w:r>
              <w:t>8</w:t>
            </w:r>
          </w:p>
          <w:p w:rsidR="005A314A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8" w:history="1">
              <w:r w:rsidR="005A314A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https://classroom.thenational.academy/lessons/reasons-why-people-live-in-tectonic-areas-68ukar</w:t>
              </w:r>
            </w:hyperlink>
          </w:p>
          <w:p w:rsidR="005A314A" w:rsidRDefault="005A314A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Reasons people live in tectonic areas: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5A314A">
            <w:pPr>
              <w:spacing w:after="0" w:line="240" w:lineRule="auto"/>
            </w:pPr>
            <w:r>
              <w:t>9</w:t>
            </w:r>
          </w:p>
          <w:p w:rsidR="005A314A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9" w:history="1">
              <w:r w:rsidR="005A314A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https://classroom.thenational.academy/lessons/reducing-the-risk-of-tectonic-hazards-monitoring-and-prediction-chjp4d</w:t>
              </w:r>
            </w:hyperlink>
          </w:p>
          <w:p w:rsidR="005A314A" w:rsidRDefault="005A314A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Reducing the risk of tectonic hazards:</w:t>
            </w:r>
          </w:p>
          <w:p w:rsidR="00FE70F2" w:rsidRDefault="00FE70F2">
            <w:pPr>
              <w:spacing w:after="0" w:line="240" w:lineRule="auto"/>
            </w:pPr>
            <w:r>
              <w:t>Monitoring.</w:t>
            </w:r>
          </w:p>
          <w:p w:rsidR="00FE70F2" w:rsidRDefault="00FE70F2">
            <w:pPr>
              <w:spacing w:after="0" w:line="240" w:lineRule="auto"/>
            </w:pPr>
            <w:r>
              <w:t>Prediction.</w:t>
            </w:r>
          </w:p>
          <w:p w:rsidR="00FE70F2" w:rsidRDefault="00FE70F2">
            <w:pPr>
              <w:spacing w:after="0" w:line="240" w:lineRule="auto"/>
            </w:pPr>
          </w:p>
        </w:tc>
      </w:tr>
      <w:tr w:rsidR="005A314A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4A" w:rsidRDefault="005A314A">
            <w:pPr>
              <w:spacing w:after="0" w:line="240" w:lineRule="auto"/>
            </w:pPr>
            <w:r>
              <w:t>10</w:t>
            </w:r>
          </w:p>
          <w:p w:rsidR="005A314A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0" w:history="1">
              <w:r w:rsidR="005A314A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https://classroom.thenational.academy/lessons/reducing-the-risk-of-tectonic-hazards-protection-and-planning-6wtk6c</w:t>
              </w:r>
            </w:hyperlink>
          </w:p>
          <w:p w:rsidR="005A314A" w:rsidRPr="005A314A" w:rsidRDefault="005A314A">
            <w:pPr>
              <w:spacing w:after="0" w:line="240" w:lineRule="auto"/>
              <w:rPr>
                <w:b/>
              </w:rPr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4A" w:rsidRDefault="005A314A" w:rsidP="005A314A">
            <w:pPr>
              <w:spacing w:after="0" w:line="240" w:lineRule="auto"/>
            </w:pPr>
            <w:r>
              <w:t>Reducing the risk of tectonic hazards:</w:t>
            </w:r>
          </w:p>
          <w:p w:rsidR="005A314A" w:rsidRDefault="005A314A" w:rsidP="005A314A">
            <w:pPr>
              <w:spacing w:after="0" w:line="240" w:lineRule="auto"/>
            </w:pPr>
            <w:r>
              <w:t>Protection.</w:t>
            </w:r>
          </w:p>
          <w:p w:rsidR="005A314A" w:rsidRDefault="005A314A" w:rsidP="005A314A">
            <w:pPr>
              <w:spacing w:after="0" w:line="240" w:lineRule="auto"/>
            </w:pPr>
            <w:r>
              <w:t>Planning.</w:t>
            </w:r>
          </w:p>
        </w:tc>
      </w:tr>
    </w:tbl>
    <w:p w:rsidR="00FE70F2" w:rsidRDefault="00FE70F2" w:rsidP="00552E1C">
      <w:pPr>
        <w:rPr>
          <w:sz w:val="28"/>
          <w:u w:val="single"/>
        </w:rPr>
      </w:pPr>
    </w:p>
    <w:tbl>
      <w:tblPr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8740"/>
      </w:tblGrid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1</w:t>
            </w:r>
          </w:p>
          <w:p w:rsidR="0068786F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1" w:history="1">
              <w:r w:rsidR="0068786F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https://classroom.thenational.academy/lessons/global-atmospheric-circulation-model-part-1-6mrp6t</w:t>
              </w:r>
            </w:hyperlink>
          </w:p>
          <w:p w:rsidR="0068786F" w:rsidRDefault="0068786F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Global atmospheric circulation model:</w:t>
            </w:r>
          </w:p>
          <w:p w:rsidR="00FE70F2" w:rsidRDefault="00FE70F2">
            <w:pPr>
              <w:spacing w:after="0" w:line="240" w:lineRule="auto"/>
            </w:pPr>
            <w:r>
              <w:t>The three cells.</w:t>
            </w:r>
          </w:p>
          <w:p w:rsidR="00FE70F2" w:rsidRDefault="00FE70F2">
            <w:pPr>
              <w:spacing w:after="0" w:line="240" w:lineRule="auto"/>
            </w:pPr>
            <w:r>
              <w:t>Pressure belts.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2</w:t>
            </w:r>
          </w:p>
          <w:p w:rsidR="0068786F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2" w:history="1">
              <w:r w:rsidR="0068786F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https://classroom.thenational.academy/lessons/global-atmospheric-circulation-model-part-2-70tp6e</w:t>
              </w:r>
            </w:hyperlink>
          </w:p>
          <w:p w:rsidR="0068786F" w:rsidRDefault="0068786F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lastRenderedPageBreak/>
              <w:t>Global atmospheric circulation model:</w:t>
            </w:r>
          </w:p>
          <w:p w:rsidR="00FE70F2" w:rsidRDefault="00FE70F2">
            <w:pPr>
              <w:spacing w:after="0" w:line="240" w:lineRule="auto"/>
            </w:pPr>
            <w:r>
              <w:t>Surface winds.</w:t>
            </w:r>
          </w:p>
          <w:p w:rsidR="00FE70F2" w:rsidRDefault="00FE70F2">
            <w:pPr>
              <w:spacing w:after="0" w:line="240" w:lineRule="auto"/>
            </w:pPr>
            <w:r>
              <w:t xml:space="preserve">The </w:t>
            </w:r>
            <w:proofErr w:type="spellStart"/>
            <w:r>
              <w:t>coriolis</w:t>
            </w:r>
            <w:proofErr w:type="spellEnd"/>
            <w:r>
              <w:t xml:space="preserve"> effect.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lastRenderedPageBreak/>
              <w:t>3</w:t>
            </w:r>
          </w:p>
          <w:p w:rsidR="0068786F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3" w:history="1">
              <w:r w:rsidR="0068786F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https://classroom.thenational.academy/lessons/what-is-the-global-distribution-of-tropical-storms-crw34c</w:t>
              </w:r>
            </w:hyperlink>
          </w:p>
          <w:p w:rsidR="0068786F" w:rsidRDefault="0068786F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Global distribution of tropical storms:</w:t>
            </w:r>
          </w:p>
          <w:p w:rsidR="00FE70F2" w:rsidRDefault="00FE70F2">
            <w:pPr>
              <w:spacing w:after="0" w:line="240" w:lineRule="auto"/>
            </w:pPr>
            <w:r>
              <w:t xml:space="preserve">Link to the global atmospheric circulation model. 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4</w:t>
            </w:r>
          </w:p>
          <w:p w:rsidR="0068786F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4" w:history="1">
              <w:r w:rsidR="0068786F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https://classroom.thenational.academy/lessons/how-do-tropical-storms-form-and-develop-cmvp6r</w:t>
              </w:r>
            </w:hyperlink>
          </w:p>
          <w:p w:rsidR="0068786F" w:rsidRDefault="0068786F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Sequence, formation, and development of tropical storms:</w:t>
            </w:r>
          </w:p>
          <w:p w:rsidR="00FE70F2" w:rsidRDefault="00FE70F2">
            <w:pPr>
              <w:spacing w:after="0" w:line="240" w:lineRule="auto"/>
            </w:pPr>
            <w:r>
              <w:t>Causes.</w:t>
            </w:r>
          </w:p>
          <w:p w:rsidR="00FE70F2" w:rsidRDefault="00FE70F2">
            <w:pPr>
              <w:spacing w:after="0" w:line="240" w:lineRule="auto"/>
            </w:pPr>
            <w:r>
              <w:t>Structure and features.</w:t>
            </w:r>
          </w:p>
        </w:tc>
      </w:tr>
      <w:tr w:rsidR="00FE70F2" w:rsidTr="0085297F">
        <w:trPr>
          <w:trHeight w:val="66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5</w:t>
            </w:r>
          </w:p>
          <w:p w:rsidR="0068786F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5" w:history="1">
              <w:r w:rsidR="00382A3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https://classroom.thenational.academy/lessons/how-might-tropical-storms-be-affected-by-climate-change-6mw3at</w:t>
              </w:r>
            </w:hyperlink>
          </w:p>
          <w:p w:rsidR="00382A31" w:rsidRDefault="00382A31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 xml:space="preserve">Tropical storms: </w:t>
            </w:r>
          </w:p>
          <w:p w:rsidR="00FE70F2" w:rsidRDefault="00FE70F2">
            <w:pPr>
              <w:spacing w:after="0" w:line="240" w:lineRule="auto"/>
            </w:pPr>
            <w:r>
              <w:t>Impact of climate change on their distribution, frequency, and intensity.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6</w:t>
            </w:r>
          </w:p>
          <w:p w:rsidR="00382A31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6" w:history="1">
              <w:r w:rsidR="00382A3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https://classroom.thenational.academy/lessons/what-are-the-effects-of-and-responses-to-tropical-storms-cdhp2c</w:t>
              </w:r>
            </w:hyperlink>
          </w:p>
          <w:p w:rsidR="00382A31" w:rsidRDefault="00382A31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Effects and responses to tropical storms:</w:t>
            </w:r>
          </w:p>
          <w:p w:rsidR="00FE70F2" w:rsidRDefault="00FE70F2">
            <w:pPr>
              <w:spacing w:after="0" w:line="240" w:lineRule="auto"/>
            </w:pPr>
            <w:r>
              <w:t>Primary and secondary effects.</w:t>
            </w:r>
          </w:p>
          <w:p w:rsidR="00FE70F2" w:rsidRDefault="00FE70F2">
            <w:pPr>
              <w:spacing w:after="0" w:line="240" w:lineRule="auto"/>
            </w:pPr>
            <w:r>
              <w:t>Immediate and long-term responses.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7</w:t>
            </w:r>
          </w:p>
          <w:p w:rsidR="00382A31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7" w:history="1">
              <w:r w:rsidR="00382A3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https://classroom.thenational.academy/lessons/typhoon-haiyan-tropical-storm-named-example-c4v66t</w:t>
              </w:r>
            </w:hyperlink>
          </w:p>
          <w:p w:rsidR="00382A31" w:rsidRDefault="00382A31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Effects and responses to a named tropical storm: Typhoon Haiyan, The Philippines.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8</w:t>
            </w:r>
          </w:p>
          <w:p w:rsidR="00382A31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8" w:history="1">
              <w:r w:rsidR="00382A3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https://classroom.thenational.academy/lessons/how-can-the-effects-of-tropical-storms-be-reduced-c4r30r</w:t>
              </w:r>
            </w:hyperlink>
          </w:p>
          <w:p w:rsidR="00382A31" w:rsidRDefault="00382A31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Reducing the effects of tropical storms:</w:t>
            </w:r>
          </w:p>
          <w:p w:rsidR="00FE70F2" w:rsidRDefault="00FE70F2">
            <w:pPr>
              <w:spacing w:after="0" w:line="240" w:lineRule="auto"/>
            </w:pPr>
            <w:r>
              <w:t>Monitoring.</w:t>
            </w:r>
          </w:p>
          <w:p w:rsidR="00FE70F2" w:rsidRDefault="00FE70F2">
            <w:pPr>
              <w:spacing w:after="0" w:line="240" w:lineRule="auto"/>
            </w:pPr>
            <w:r>
              <w:t>Prediction.</w:t>
            </w:r>
          </w:p>
          <w:p w:rsidR="00FE70F2" w:rsidRDefault="00FE70F2">
            <w:pPr>
              <w:spacing w:after="0" w:line="240" w:lineRule="auto"/>
            </w:pPr>
            <w:r>
              <w:t>Protection.</w:t>
            </w:r>
          </w:p>
          <w:p w:rsidR="00FE70F2" w:rsidRDefault="00FE70F2">
            <w:pPr>
              <w:spacing w:after="0" w:line="240" w:lineRule="auto"/>
            </w:pPr>
            <w:r>
              <w:t>Planning.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9</w:t>
            </w:r>
          </w:p>
          <w:p w:rsidR="00382A31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9" w:history="1">
              <w:r w:rsidR="00382A3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https://classroom.thenational.academy/lessons/is-the-uks-weather-becoming-more-extreme-cdjkge</w:t>
              </w:r>
            </w:hyperlink>
          </w:p>
          <w:p w:rsidR="00382A31" w:rsidRDefault="00382A31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UK weather hazards:</w:t>
            </w:r>
          </w:p>
          <w:p w:rsidR="00FE70F2" w:rsidRDefault="00FE70F2">
            <w:pPr>
              <w:spacing w:after="0" w:line="240" w:lineRule="auto"/>
            </w:pPr>
            <w:r>
              <w:t>Evidence that weather in the UK is becoming more extreme.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10</w:t>
            </w:r>
          </w:p>
          <w:p w:rsidR="00382A31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0" w:history="1">
              <w:r w:rsidR="00382A3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https://classroom.thenational.academy/lessons/somerset-floods-location-and-causes-60vpad</w:t>
              </w:r>
            </w:hyperlink>
          </w:p>
          <w:p w:rsidR="00382A31" w:rsidRDefault="00382A31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An extreme weather event in the UK: Somerset Floods 2013-14.</w:t>
            </w:r>
          </w:p>
          <w:p w:rsidR="00FE70F2" w:rsidRDefault="00FE70F2">
            <w:pPr>
              <w:spacing w:after="0" w:line="240" w:lineRule="auto"/>
            </w:pPr>
            <w:r>
              <w:t>Location.</w:t>
            </w:r>
          </w:p>
          <w:p w:rsidR="00FE70F2" w:rsidRDefault="00FE70F2">
            <w:pPr>
              <w:spacing w:after="0" w:line="240" w:lineRule="auto"/>
            </w:pPr>
            <w:r>
              <w:t xml:space="preserve">Causes. 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11</w:t>
            </w:r>
          </w:p>
          <w:p w:rsidR="00382A31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1" w:history="1">
              <w:r w:rsidR="00382A31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https://classroom.thenational.academy/lessons/somerset-floods-impacts-and-management-6ngk6c</w:t>
              </w:r>
            </w:hyperlink>
          </w:p>
          <w:p w:rsidR="00382A31" w:rsidRDefault="00382A31">
            <w:pPr>
              <w:spacing w:after="0" w:line="240" w:lineRule="auto"/>
            </w:pP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lastRenderedPageBreak/>
              <w:t>An extreme weather event in the UK: Somerset Floods 2013-14. (Part 2)</w:t>
            </w:r>
          </w:p>
          <w:p w:rsidR="00FE70F2" w:rsidRDefault="00FE70F2">
            <w:pPr>
              <w:spacing w:after="0" w:line="240" w:lineRule="auto"/>
            </w:pPr>
            <w:r>
              <w:lastRenderedPageBreak/>
              <w:t xml:space="preserve">Effects </w:t>
            </w:r>
          </w:p>
          <w:p w:rsidR="00FE70F2" w:rsidRDefault="00FE70F2">
            <w:pPr>
              <w:spacing w:after="0" w:line="240" w:lineRule="auto"/>
            </w:pPr>
            <w:r>
              <w:t>Management strategies to reduce risk.</w:t>
            </w:r>
          </w:p>
        </w:tc>
      </w:tr>
    </w:tbl>
    <w:p w:rsidR="00FE70F2" w:rsidRDefault="00FE70F2" w:rsidP="00552E1C">
      <w:pPr>
        <w:rPr>
          <w:sz w:val="28"/>
          <w:u w:val="single"/>
        </w:rPr>
      </w:pPr>
    </w:p>
    <w:p w:rsidR="0085297F" w:rsidRDefault="0085297F" w:rsidP="00552E1C">
      <w:pPr>
        <w:rPr>
          <w:sz w:val="28"/>
          <w:u w:val="single"/>
        </w:rPr>
      </w:pPr>
    </w:p>
    <w:tbl>
      <w:tblPr>
        <w:tblW w:w="13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8725"/>
      </w:tblGrid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1</w:t>
            </w:r>
          </w:p>
          <w:p w:rsidR="000000AC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2" w:history="1">
              <w:r w:rsidR="000000AC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https://classroom.thenational.academy/lessons/evidence-of-climate-change-6njkge</w:t>
              </w:r>
            </w:hyperlink>
          </w:p>
          <w:p w:rsidR="000000AC" w:rsidRDefault="000000AC">
            <w:pPr>
              <w:spacing w:after="0" w:line="240" w:lineRule="auto"/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Evidence of climate change.</w:t>
            </w:r>
          </w:p>
          <w:p w:rsidR="00FE70F2" w:rsidRDefault="00FE70F2">
            <w:pPr>
              <w:spacing w:after="0" w:line="240" w:lineRule="auto"/>
            </w:pPr>
          </w:p>
        </w:tc>
      </w:tr>
      <w:tr w:rsidR="000000AC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AC" w:rsidRDefault="000000AC">
            <w:pPr>
              <w:spacing w:after="0" w:line="240" w:lineRule="auto"/>
            </w:pPr>
            <w:r>
              <w:t>2</w:t>
            </w:r>
          </w:p>
          <w:p w:rsidR="000000AC" w:rsidRDefault="00FD2B52" w:rsidP="000000AC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3" w:history="1">
              <w:r w:rsidR="000000AC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https://classroom.thenational.academy/lessons/natural-causes-of-climate-change-64vk8c</w:t>
              </w:r>
            </w:hyperlink>
          </w:p>
          <w:p w:rsidR="000000AC" w:rsidRDefault="000000AC">
            <w:pPr>
              <w:spacing w:after="0" w:line="240" w:lineRule="auto"/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AC" w:rsidRDefault="000000AC" w:rsidP="000000AC">
            <w:pPr>
              <w:spacing w:after="0" w:line="240" w:lineRule="auto"/>
            </w:pPr>
            <w:r>
              <w:t>Natural causes of climate change:</w:t>
            </w:r>
          </w:p>
          <w:p w:rsidR="000000AC" w:rsidRDefault="000000AC" w:rsidP="000000AC">
            <w:pPr>
              <w:spacing w:after="0" w:line="240" w:lineRule="auto"/>
            </w:pPr>
            <w:r>
              <w:t>Orbital changes.</w:t>
            </w:r>
          </w:p>
          <w:p w:rsidR="000000AC" w:rsidRDefault="000000AC" w:rsidP="000000AC">
            <w:pPr>
              <w:spacing w:after="0" w:line="240" w:lineRule="auto"/>
            </w:pPr>
            <w:r>
              <w:t>Volcanic activity.</w:t>
            </w:r>
          </w:p>
          <w:p w:rsidR="000000AC" w:rsidRDefault="000000AC" w:rsidP="000000AC">
            <w:pPr>
              <w:spacing w:after="0" w:line="240" w:lineRule="auto"/>
            </w:pPr>
            <w:r>
              <w:t>Solar output.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0000AC">
            <w:pPr>
              <w:spacing w:after="0" w:line="240" w:lineRule="auto"/>
            </w:pPr>
            <w:r>
              <w:t>3</w:t>
            </w:r>
          </w:p>
          <w:p w:rsidR="000000AC" w:rsidRDefault="00FD2B52" w:rsidP="000000AC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4" w:history="1">
              <w:r w:rsidR="000000AC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https://classroom.thenational.academy/lessons/human-causes-of-climate-change-68vkar</w:t>
              </w:r>
            </w:hyperlink>
          </w:p>
          <w:p w:rsidR="000000AC" w:rsidRDefault="000000AC" w:rsidP="000000AC">
            <w:pPr>
              <w:spacing w:after="0" w:line="240" w:lineRule="auto"/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Human causes of climate change:</w:t>
            </w:r>
          </w:p>
          <w:p w:rsidR="00FE70F2" w:rsidRDefault="00FE70F2">
            <w:pPr>
              <w:spacing w:after="0" w:line="240" w:lineRule="auto"/>
            </w:pPr>
            <w:r>
              <w:t>Use of fossil fuels.</w:t>
            </w:r>
          </w:p>
          <w:p w:rsidR="00FE70F2" w:rsidRDefault="00FE70F2">
            <w:pPr>
              <w:spacing w:after="0" w:line="240" w:lineRule="auto"/>
            </w:pPr>
            <w:r>
              <w:t>Agriculture.</w:t>
            </w:r>
          </w:p>
          <w:p w:rsidR="00FE70F2" w:rsidRDefault="00FE70F2">
            <w:pPr>
              <w:spacing w:after="0" w:line="240" w:lineRule="auto"/>
            </w:pPr>
            <w:r>
              <w:t>Deforestation.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0000AC">
            <w:pPr>
              <w:spacing w:after="0" w:line="240" w:lineRule="auto"/>
            </w:pPr>
            <w:r>
              <w:t>4</w:t>
            </w:r>
          </w:p>
          <w:p w:rsidR="000000AC" w:rsidRDefault="00FD2B52" w:rsidP="000000AC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5" w:history="1">
              <w:r w:rsidR="000000AC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https://classroom.thenational.academy/lessons/the-effects-of-climate-change-75gk2c</w:t>
              </w:r>
            </w:hyperlink>
          </w:p>
          <w:p w:rsidR="000000AC" w:rsidRDefault="000000AC" w:rsidP="000000AC">
            <w:pPr>
              <w:spacing w:after="0" w:line="240" w:lineRule="auto"/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Effects of climate change:</w:t>
            </w:r>
          </w:p>
          <w:p w:rsidR="00FE70F2" w:rsidRDefault="00FE70F2">
            <w:pPr>
              <w:spacing w:after="0" w:line="240" w:lineRule="auto"/>
            </w:pPr>
            <w:r>
              <w:t>On people.</w:t>
            </w:r>
          </w:p>
          <w:p w:rsidR="00FE70F2" w:rsidRDefault="00FE70F2">
            <w:pPr>
              <w:spacing w:after="0" w:line="240" w:lineRule="auto"/>
            </w:pPr>
            <w:r>
              <w:t>On the environment.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0000AC">
            <w:pPr>
              <w:spacing w:after="0" w:line="240" w:lineRule="auto"/>
            </w:pPr>
            <w:r>
              <w:t>5</w:t>
            </w:r>
          </w:p>
          <w:p w:rsidR="000000AC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6" w:history="1">
              <w:r w:rsidR="000000AC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https://classroom.thenational.academy/lessons/mitigation-against-climate-change-part-1-61hkjc</w:t>
              </w:r>
            </w:hyperlink>
          </w:p>
          <w:p w:rsidR="000000AC" w:rsidRDefault="000000AC">
            <w:pPr>
              <w:spacing w:after="0" w:line="240" w:lineRule="auto"/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Mitigation against climate change:</w:t>
            </w:r>
          </w:p>
          <w:p w:rsidR="00FE70F2" w:rsidRDefault="00FE70F2">
            <w:pPr>
              <w:spacing w:after="0" w:line="240" w:lineRule="auto"/>
            </w:pPr>
            <w:r>
              <w:t>Alternative energy production.</w:t>
            </w:r>
          </w:p>
          <w:p w:rsidR="00FE70F2" w:rsidRDefault="00FE70F2">
            <w:pPr>
              <w:spacing w:after="0" w:line="240" w:lineRule="auto"/>
            </w:pPr>
            <w:r>
              <w:t>Carbon capture.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0000AC">
            <w:pPr>
              <w:spacing w:after="0" w:line="240" w:lineRule="auto"/>
            </w:pPr>
            <w:r>
              <w:t>6</w:t>
            </w:r>
          </w:p>
          <w:p w:rsidR="000000AC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7" w:history="1">
              <w:r w:rsidR="000000AC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https://classroom.thenational.academy/lessons/mitigation-against-climate-change-part-2-cnhp8t</w:t>
              </w:r>
            </w:hyperlink>
          </w:p>
          <w:p w:rsidR="000000AC" w:rsidRDefault="000000AC">
            <w:pPr>
              <w:spacing w:after="0" w:line="240" w:lineRule="auto"/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t>Mitigation against climate change: (Part 2)</w:t>
            </w:r>
          </w:p>
          <w:p w:rsidR="00FE70F2" w:rsidRDefault="00FE70F2">
            <w:pPr>
              <w:spacing w:after="0" w:line="240" w:lineRule="auto"/>
            </w:pPr>
            <w:r>
              <w:t>Planting trees.</w:t>
            </w:r>
          </w:p>
          <w:p w:rsidR="00FE70F2" w:rsidRDefault="00FE70F2">
            <w:pPr>
              <w:spacing w:after="0" w:line="240" w:lineRule="auto"/>
            </w:pPr>
            <w:r>
              <w:t>International agreements.</w:t>
            </w:r>
          </w:p>
        </w:tc>
      </w:tr>
      <w:tr w:rsidR="00FE70F2" w:rsidTr="0085297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0000AC">
            <w:pPr>
              <w:spacing w:after="0" w:line="240" w:lineRule="auto"/>
            </w:pPr>
            <w:r>
              <w:t>7</w:t>
            </w:r>
          </w:p>
          <w:p w:rsidR="000000AC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8" w:history="1">
              <w:r w:rsidR="000000AC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https://classroom.thenational.academy/lessons/adaptation-against-climate-change-ccu30d</w:t>
              </w:r>
            </w:hyperlink>
          </w:p>
          <w:p w:rsidR="000000AC" w:rsidRDefault="000000AC">
            <w:pPr>
              <w:spacing w:after="0" w:line="240" w:lineRule="auto"/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F2" w:rsidRDefault="00FE70F2">
            <w:pPr>
              <w:spacing w:after="0" w:line="240" w:lineRule="auto"/>
            </w:pPr>
            <w:r>
              <w:lastRenderedPageBreak/>
              <w:t>Adaptation against climate change:</w:t>
            </w:r>
          </w:p>
          <w:p w:rsidR="00FE70F2" w:rsidRDefault="00FE70F2">
            <w:pPr>
              <w:spacing w:after="0" w:line="240" w:lineRule="auto"/>
            </w:pPr>
            <w:r>
              <w:t>Change in agricultural systems.</w:t>
            </w:r>
          </w:p>
          <w:p w:rsidR="00FE70F2" w:rsidRDefault="00FE70F2">
            <w:pPr>
              <w:spacing w:after="0" w:line="240" w:lineRule="auto"/>
            </w:pPr>
            <w:r>
              <w:lastRenderedPageBreak/>
              <w:t>Managing water supply.</w:t>
            </w:r>
          </w:p>
          <w:p w:rsidR="00FE70F2" w:rsidRDefault="00FE70F2">
            <w:pPr>
              <w:spacing w:after="0" w:line="240" w:lineRule="auto"/>
            </w:pPr>
            <w:r>
              <w:t>Reducing risk from rising sea levels.</w:t>
            </w:r>
          </w:p>
        </w:tc>
      </w:tr>
    </w:tbl>
    <w:p w:rsidR="00FE70F2" w:rsidRDefault="00FE70F2" w:rsidP="00552E1C">
      <w:pPr>
        <w:rPr>
          <w:sz w:val="28"/>
          <w:u w:val="single"/>
        </w:rPr>
      </w:pPr>
    </w:p>
    <w:p w:rsidR="00FA406D" w:rsidRDefault="00FA406D" w:rsidP="00FA406D">
      <w:pPr>
        <w:rPr>
          <w:sz w:val="28"/>
          <w:u w:val="single"/>
        </w:rPr>
      </w:pPr>
      <w:r>
        <w:rPr>
          <w:sz w:val="28"/>
          <w:u w:val="single"/>
        </w:rPr>
        <w:t>Term 3 and 4 – Understanding Global Urbanisation, Urban Growth – Lagos and Urban Change – Liverpool</w:t>
      </w:r>
    </w:p>
    <w:tbl>
      <w:tblPr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8620"/>
      </w:tblGrid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1</w:t>
            </w:r>
          </w:p>
          <w:p w:rsidR="007E2A19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9" w:history="1">
              <w:r w:rsidR="007E2A1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https://classroom.thenational.academy/lessons/global-urban-change-c9h68t</w:t>
              </w:r>
            </w:hyperlink>
          </w:p>
          <w:p w:rsidR="007E2A19" w:rsidRDefault="007E2A19">
            <w:pPr>
              <w:spacing w:after="0" w:line="240" w:lineRule="auto"/>
            </w:pP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Global urban change:</w:t>
            </w:r>
          </w:p>
          <w:p w:rsidR="00FA406D" w:rsidRDefault="00FA406D">
            <w:pPr>
              <w:spacing w:after="0" w:line="240" w:lineRule="auto"/>
            </w:pPr>
            <w:r>
              <w:t>Patterns of urban change in HICs, LICs and NEEs.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2</w:t>
            </w:r>
          </w:p>
          <w:p w:rsidR="007E2A19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0" w:history="1">
              <w:r w:rsidR="007E2A1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https://classroom.thenational.academy/lessons/factors-affecting-the-rate-of-urbanisation-cdj38d</w:t>
              </w:r>
            </w:hyperlink>
          </w:p>
          <w:p w:rsidR="007E2A19" w:rsidRDefault="007E2A19">
            <w:pPr>
              <w:spacing w:after="0" w:line="240" w:lineRule="auto"/>
            </w:pP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Factors affecting the rate of urbanisation:</w:t>
            </w:r>
          </w:p>
          <w:p w:rsidR="00FA406D" w:rsidRDefault="00FA406D">
            <w:pPr>
              <w:spacing w:after="0" w:line="240" w:lineRule="auto"/>
            </w:pPr>
            <w:r>
              <w:t>Migration (push and pull theory).</w:t>
            </w:r>
          </w:p>
          <w:p w:rsidR="00FA406D" w:rsidRDefault="00FA406D">
            <w:pPr>
              <w:spacing w:after="0" w:line="240" w:lineRule="auto"/>
            </w:pPr>
            <w:r>
              <w:t>Natural increase.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3</w:t>
            </w:r>
          </w:p>
          <w:p w:rsidR="007E2A19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1" w:history="1">
              <w:r w:rsidR="007E2A1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https://classroom.thenational.academy/lessons/megacities-c8r62e</w:t>
              </w:r>
            </w:hyperlink>
          </w:p>
          <w:p w:rsidR="007E2A19" w:rsidRDefault="007E2A19">
            <w:pPr>
              <w:spacing w:after="0" w:line="240" w:lineRule="auto"/>
            </w:pPr>
          </w:p>
        </w:tc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Megacities:</w:t>
            </w:r>
          </w:p>
          <w:p w:rsidR="00FA406D" w:rsidRDefault="00FA406D">
            <w:pPr>
              <w:spacing w:after="0" w:line="240" w:lineRule="auto"/>
            </w:pPr>
            <w:r>
              <w:t>Definition and importance.</w:t>
            </w:r>
          </w:p>
          <w:p w:rsidR="00FA406D" w:rsidRDefault="00FA406D">
            <w:pPr>
              <w:spacing w:after="0" w:line="240" w:lineRule="auto"/>
            </w:pPr>
            <w:r>
              <w:t>Global distribution.</w:t>
            </w:r>
          </w:p>
        </w:tc>
      </w:tr>
    </w:tbl>
    <w:p w:rsidR="00FA406D" w:rsidRDefault="00FA406D" w:rsidP="00FA406D">
      <w:pPr>
        <w:rPr>
          <w:sz w:val="28"/>
          <w:u w:val="single"/>
        </w:rPr>
      </w:pPr>
    </w:p>
    <w:tbl>
      <w:tblPr>
        <w:tblW w:w="13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8650"/>
      </w:tblGrid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1</w:t>
            </w:r>
          </w:p>
          <w:p w:rsidR="007E2A19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2" w:history="1">
              <w:r w:rsidR="007E2A1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https://classroom.thenational.academy/lessons/location-and-importance-of-lagos-65gk8r</w:t>
              </w:r>
            </w:hyperlink>
          </w:p>
          <w:p w:rsidR="007E2A19" w:rsidRDefault="007E2A19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7E2A19" w:rsidRDefault="007E2A19">
            <w:pPr>
              <w:spacing w:after="0" w:line="240" w:lineRule="auto"/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Location and importance of Lagos:</w:t>
            </w:r>
          </w:p>
          <w:p w:rsidR="00FA406D" w:rsidRDefault="00FA406D">
            <w:pPr>
              <w:spacing w:after="0" w:line="240" w:lineRule="auto"/>
            </w:pPr>
            <w:r>
              <w:t>Evidence that Nigeria is a NEE.</w:t>
            </w:r>
          </w:p>
          <w:p w:rsidR="00FA406D" w:rsidRDefault="00FA406D">
            <w:pPr>
              <w:spacing w:after="0" w:line="240" w:lineRule="auto"/>
            </w:pPr>
            <w:r>
              <w:t>Regional, national, and international importance.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2</w:t>
            </w:r>
          </w:p>
          <w:p w:rsidR="007E2A19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3" w:history="1">
              <w:r w:rsidR="007E2A1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https://classroom.thenational.academy/lessons/causes-of-urban-growth-in-lagos-chk34r</w:t>
              </w:r>
            </w:hyperlink>
          </w:p>
          <w:p w:rsidR="007E2A19" w:rsidRDefault="007E2A19">
            <w:pPr>
              <w:spacing w:after="0" w:line="240" w:lineRule="auto"/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Causes of urban growth in Lagos:</w:t>
            </w:r>
          </w:p>
          <w:p w:rsidR="00FA406D" w:rsidRDefault="00FA406D">
            <w:pPr>
              <w:spacing w:after="0" w:line="240" w:lineRule="auto"/>
            </w:pPr>
            <w:r>
              <w:t>Migration.</w:t>
            </w:r>
          </w:p>
          <w:p w:rsidR="00FA406D" w:rsidRDefault="00FA406D">
            <w:pPr>
              <w:spacing w:after="0" w:line="240" w:lineRule="auto"/>
            </w:pPr>
            <w:r>
              <w:t>Natural increase.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3</w:t>
            </w:r>
          </w:p>
          <w:p w:rsidR="007E2A19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4" w:history="1">
              <w:r w:rsidR="007E2A1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https://classroom.thenational.academy/lessons/social-opportunities-of-urban-growth-in-lagos-6rt3et</w:t>
              </w:r>
            </w:hyperlink>
          </w:p>
          <w:p w:rsidR="007E2A19" w:rsidRDefault="007E2A19">
            <w:pPr>
              <w:spacing w:after="0" w:line="240" w:lineRule="auto"/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Opportunities of urban growth in Lagos:</w:t>
            </w:r>
          </w:p>
          <w:p w:rsidR="00FA406D" w:rsidRDefault="00FA406D">
            <w:pPr>
              <w:spacing w:after="0" w:line="240" w:lineRule="auto"/>
            </w:pPr>
            <w:r>
              <w:t>Social opportunities: access to services (health and education); access to resources (water supply and energy).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lastRenderedPageBreak/>
              <w:t>4</w:t>
            </w:r>
          </w:p>
          <w:p w:rsidR="007E2A19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5" w:history="1">
              <w:r w:rsidR="007E2A1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https://classroom.thenational.academy/lessons/economic-opportunities-of-urban-growth-in-lagos-cgv3ec</w:t>
              </w:r>
            </w:hyperlink>
          </w:p>
          <w:p w:rsidR="007E2A19" w:rsidRDefault="007E2A19">
            <w:pPr>
              <w:spacing w:after="0" w:line="240" w:lineRule="auto"/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Opportunities of urban growth in Lagos:</w:t>
            </w:r>
          </w:p>
          <w:p w:rsidR="00FA406D" w:rsidRDefault="00FA406D">
            <w:pPr>
              <w:spacing w:after="0" w:line="240" w:lineRule="auto"/>
            </w:pPr>
            <w:r>
              <w:t>Economic opportunities.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5</w:t>
            </w:r>
          </w:p>
          <w:p w:rsidR="007E2A19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6" w:history="1">
              <w:r w:rsidR="007E2A1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https://classroom.thenational.academy/lessons/challenges-of-urban-growth-in-lagos-part-1-70wk2d</w:t>
              </w:r>
            </w:hyperlink>
          </w:p>
          <w:p w:rsidR="007E2A19" w:rsidRDefault="007E2A19">
            <w:pPr>
              <w:spacing w:after="0" w:line="240" w:lineRule="auto"/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Challenges of urban growth in Lagos:</w:t>
            </w:r>
          </w:p>
          <w:p w:rsidR="00FA406D" w:rsidRDefault="00FA406D">
            <w:pPr>
              <w:spacing w:after="0" w:line="240" w:lineRule="auto"/>
            </w:pPr>
            <w:r>
              <w:t>Managing urban growth (slums, squatter settlements).</w:t>
            </w:r>
          </w:p>
          <w:p w:rsidR="00FA406D" w:rsidRDefault="00FA406D">
            <w:pPr>
              <w:spacing w:after="0" w:line="240" w:lineRule="auto"/>
            </w:pPr>
            <w:r>
              <w:t>Providing clean water sanitation systems and energy.</w:t>
            </w:r>
          </w:p>
          <w:p w:rsidR="00FA406D" w:rsidRDefault="00FA406D">
            <w:pPr>
              <w:spacing w:after="0" w:line="240" w:lineRule="auto"/>
            </w:pPr>
            <w:r>
              <w:t>Providing access to services (health and education).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6</w:t>
            </w:r>
          </w:p>
          <w:p w:rsidR="007E2A19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7" w:history="1">
              <w:r w:rsidR="007E2A1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https://classroom.thenational.academy/lessons/challenges-of-urban-growth-in-lagos-part-2-70rk4d</w:t>
              </w:r>
            </w:hyperlink>
          </w:p>
          <w:p w:rsidR="007E2A19" w:rsidRDefault="007E2A19">
            <w:pPr>
              <w:spacing w:after="0" w:line="240" w:lineRule="auto"/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Challenges of urban growth in Lagos:</w:t>
            </w:r>
          </w:p>
          <w:p w:rsidR="00FA406D" w:rsidRDefault="00FA406D">
            <w:pPr>
              <w:spacing w:after="0" w:line="240" w:lineRule="auto"/>
            </w:pPr>
            <w:r>
              <w:t>Reducing unemployment and crime.</w:t>
            </w:r>
          </w:p>
          <w:p w:rsidR="00FA406D" w:rsidRDefault="00FA406D">
            <w:pPr>
              <w:spacing w:after="0" w:line="240" w:lineRule="auto"/>
            </w:pPr>
            <w:r>
              <w:t>Managing environmental issues (waste disposal, air and water pollution, traffic congestion).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7</w:t>
            </w:r>
          </w:p>
          <w:p w:rsidR="007E2A19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8" w:history="1">
              <w:r w:rsidR="007E2A19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https://classroom.thenational.academy/lessons/urban-planning-in-lagos-makoko-floating-school-6ct32r</w:t>
              </w:r>
            </w:hyperlink>
          </w:p>
          <w:p w:rsidR="007E2A19" w:rsidRDefault="007E2A19">
            <w:pPr>
              <w:spacing w:after="0" w:line="240" w:lineRule="auto"/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 xml:space="preserve">Urban planning in Lagos: </w:t>
            </w:r>
            <w:proofErr w:type="spellStart"/>
            <w:r>
              <w:t>Makoko</w:t>
            </w:r>
            <w:proofErr w:type="spellEnd"/>
            <w:r>
              <w:t xml:space="preserve"> floating school.</w:t>
            </w:r>
          </w:p>
          <w:p w:rsidR="00FA406D" w:rsidRDefault="00FA406D">
            <w:pPr>
              <w:spacing w:after="0" w:line="240" w:lineRule="auto"/>
            </w:pPr>
            <w:r>
              <w:t>Improving lives of the rural poor.</w:t>
            </w:r>
          </w:p>
        </w:tc>
      </w:tr>
    </w:tbl>
    <w:p w:rsidR="00FA406D" w:rsidRDefault="00FA406D" w:rsidP="00FA406D">
      <w:pPr>
        <w:rPr>
          <w:sz w:val="28"/>
          <w:u w:val="single"/>
        </w:rPr>
      </w:pPr>
    </w:p>
    <w:tbl>
      <w:tblPr>
        <w:tblW w:w="1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8695"/>
      </w:tblGrid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1</w:t>
            </w:r>
          </w:p>
          <w:p w:rsidR="007E2A19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9" w:history="1">
              <w:r w:rsidR="001165DF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https://classroom.thenational.academy/lessons/location-and-importance-of-liverpool-6wwk8t</w:t>
              </w:r>
            </w:hyperlink>
          </w:p>
          <w:p w:rsidR="001165DF" w:rsidRDefault="001165DF">
            <w:pPr>
              <w:spacing w:after="0" w:line="240" w:lineRule="auto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Location and importance of Liverpool:</w:t>
            </w:r>
          </w:p>
          <w:p w:rsidR="00FA406D" w:rsidRDefault="00FA406D">
            <w:pPr>
              <w:spacing w:after="0" w:line="240" w:lineRule="auto"/>
            </w:pPr>
            <w:r>
              <w:t>In the UK.</w:t>
            </w:r>
          </w:p>
          <w:p w:rsidR="00FA406D" w:rsidRDefault="00FA406D">
            <w:pPr>
              <w:spacing w:after="0" w:line="240" w:lineRule="auto"/>
            </w:pPr>
            <w:r>
              <w:t>In the wider world.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2</w:t>
            </w:r>
          </w:p>
          <w:p w:rsidR="001165DF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0" w:history="1">
              <w:r w:rsidR="001165DF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https://classroom.thenational.academy/lessons/impacts-of-migration-on-liverpool-cmrk2e</w:t>
              </w:r>
            </w:hyperlink>
          </w:p>
          <w:p w:rsidR="001165DF" w:rsidRDefault="001165DF">
            <w:pPr>
              <w:spacing w:after="0" w:line="240" w:lineRule="auto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Impacts of migration on Liverpool:</w:t>
            </w:r>
          </w:p>
          <w:p w:rsidR="00FA406D" w:rsidRDefault="00FA406D">
            <w:pPr>
              <w:spacing w:after="0" w:line="240" w:lineRule="auto"/>
            </w:pPr>
            <w:r>
              <w:t>National migration.</w:t>
            </w:r>
          </w:p>
          <w:p w:rsidR="00FA406D" w:rsidRDefault="00FA406D">
            <w:pPr>
              <w:spacing w:after="0" w:line="240" w:lineRule="auto"/>
            </w:pPr>
            <w:r>
              <w:t>International migration.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3</w:t>
            </w:r>
          </w:p>
          <w:p w:rsidR="001165DF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1" w:history="1">
              <w:r w:rsidR="001165DF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https://classroom.thenational.academy/lessons/opportunities-of-urban-change-in-liverpool-part-1-cgt64t</w:t>
              </w:r>
            </w:hyperlink>
          </w:p>
          <w:p w:rsidR="001165DF" w:rsidRDefault="001165DF">
            <w:pPr>
              <w:spacing w:after="0" w:line="240" w:lineRule="auto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Opportunities of urban change in Liverpool:</w:t>
            </w:r>
          </w:p>
          <w:p w:rsidR="00FA406D" w:rsidRDefault="00FA406D">
            <w:pPr>
              <w:spacing w:after="0" w:line="240" w:lineRule="auto"/>
            </w:pPr>
            <w:r>
              <w:t>Social and economic (cultural mix, recreation and entertainment, employment, integrated transport systems).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4</w:t>
            </w:r>
          </w:p>
          <w:p w:rsidR="001165DF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2" w:history="1">
              <w:r w:rsidR="001165DF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https://classroom.thenational.academy/lessons/opportunities-of-urban-change-in-liverpool-part-2-cgup2d</w:t>
              </w:r>
            </w:hyperlink>
          </w:p>
          <w:p w:rsidR="001165DF" w:rsidRDefault="001165DF">
            <w:pPr>
              <w:spacing w:after="0" w:line="240" w:lineRule="auto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Opportunities of urban change in Liverpool: (Part 2)</w:t>
            </w:r>
          </w:p>
          <w:p w:rsidR="00FA406D" w:rsidRDefault="00FA406D">
            <w:pPr>
              <w:spacing w:after="0" w:line="240" w:lineRule="auto"/>
            </w:pPr>
            <w:r>
              <w:t>Environmental (urban greening).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lastRenderedPageBreak/>
              <w:t>5</w:t>
            </w:r>
          </w:p>
          <w:p w:rsidR="001165DF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3" w:history="1">
              <w:r w:rsidR="001165DF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https://classroom.thenational.academy/lessons/challenges-of-urban-change-in-liverpool-part-1-64wp2t</w:t>
              </w:r>
            </w:hyperlink>
          </w:p>
          <w:p w:rsidR="001165DF" w:rsidRDefault="001165DF">
            <w:pPr>
              <w:spacing w:after="0" w:line="240" w:lineRule="auto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Challenges of urban change in Liverpool:</w:t>
            </w:r>
          </w:p>
          <w:p w:rsidR="00FA406D" w:rsidRDefault="00FA406D">
            <w:pPr>
              <w:spacing w:after="0" w:line="240" w:lineRule="auto"/>
            </w:pPr>
            <w:r>
              <w:t>Social and economic (urban deprivation, inequalities in housing, education, health, and employment).</w:t>
            </w:r>
          </w:p>
          <w:p w:rsidR="00FA406D" w:rsidRDefault="00FA406D">
            <w:pPr>
              <w:spacing w:after="0" w:line="240" w:lineRule="auto"/>
            </w:pPr>
            <w:r>
              <w:t>Environmental (dereliction, building on brownfield and greenfield sites, waste disposal).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6</w:t>
            </w:r>
          </w:p>
          <w:p w:rsidR="001165DF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4" w:history="1">
              <w:r w:rsidR="001165DF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https://classroom.thenational.academy/lessons/challenges-of-urban-change-in-liverpool-part-2-6wwp8d</w:t>
              </w:r>
            </w:hyperlink>
          </w:p>
          <w:p w:rsidR="001165DF" w:rsidRDefault="001165DF">
            <w:pPr>
              <w:spacing w:after="0" w:line="240" w:lineRule="auto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Challenges of urban change in Liverpool: (Part 2)</w:t>
            </w:r>
          </w:p>
          <w:p w:rsidR="00FA406D" w:rsidRDefault="00FA406D">
            <w:pPr>
              <w:spacing w:after="0" w:line="240" w:lineRule="auto"/>
            </w:pPr>
            <w:r>
              <w:t>Impacts of urban sprawl on the rural-urban fringe.</w:t>
            </w:r>
          </w:p>
          <w:p w:rsidR="00FA406D" w:rsidRDefault="00FA406D">
            <w:pPr>
              <w:spacing w:after="0" w:line="240" w:lineRule="auto"/>
            </w:pPr>
            <w:r>
              <w:t>Growth of commuter settlements.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7</w:t>
            </w:r>
          </w:p>
          <w:p w:rsidR="001165DF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5" w:history="1">
              <w:r w:rsidR="001165DF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https://classroom.thenational.academy/lessons/an-urban-regeneration-project-in-liverpool-the-anfield-project-61k3ae</w:t>
              </w:r>
            </w:hyperlink>
          </w:p>
          <w:p w:rsidR="001165DF" w:rsidRDefault="001165DF">
            <w:pPr>
              <w:spacing w:after="0" w:line="240" w:lineRule="auto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 xml:space="preserve">An urban regeneration project in Liverpool: </w:t>
            </w:r>
            <w:proofErr w:type="spellStart"/>
            <w:r>
              <w:t>Anfield</w:t>
            </w:r>
            <w:proofErr w:type="spellEnd"/>
            <w:r>
              <w:t xml:space="preserve"> project.</w:t>
            </w:r>
          </w:p>
          <w:p w:rsidR="00FA406D" w:rsidRDefault="00FA406D">
            <w:pPr>
              <w:spacing w:after="0" w:line="240" w:lineRule="auto"/>
            </w:pPr>
            <w:r>
              <w:t>Why it was needed.</w:t>
            </w:r>
          </w:p>
          <w:p w:rsidR="00FA406D" w:rsidRDefault="00FA406D">
            <w:pPr>
              <w:spacing w:after="0" w:line="240" w:lineRule="auto"/>
            </w:pPr>
            <w:r>
              <w:t>Main features of the project.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8</w:t>
            </w:r>
          </w:p>
          <w:p w:rsidR="001165DF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6" w:history="1">
              <w:r w:rsidR="001165DF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https://classroom.thenational.academy/lessons/sustainable-urban-living-cdjpar</w:t>
              </w:r>
            </w:hyperlink>
          </w:p>
          <w:p w:rsidR="001165DF" w:rsidRDefault="001165DF">
            <w:pPr>
              <w:spacing w:after="0" w:line="240" w:lineRule="auto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Sustainable urban living:</w:t>
            </w:r>
          </w:p>
          <w:p w:rsidR="00FA406D" w:rsidRDefault="00FA406D">
            <w:pPr>
              <w:spacing w:after="0" w:line="240" w:lineRule="auto"/>
            </w:pPr>
            <w:r>
              <w:t>Water and energy conservation.</w:t>
            </w:r>
          </w:p>
          <w:p w:rsidR="00FA406D" w:rsidRDefault="00FA406D">
            <w:pPr>
              <w:spacing w:after="0" w:line="240" w:lineRule="auto"/>
            </w:pPr>
            <w:r>
              <w:t>Waste recycling.</w:t>
            </w:r>
          </w:p>
          <w:p w:rsidR="00FA406D" w:rsidRDefault="00FA406D">
            <w:pPr>
              <w:spacing w:after="0" w:line="240" w:lineRule="auto"/>
            </w:pPr>
            <w:r>
              <w:t>Creating green space.</w:t>
            </w:r>
          </w:p>
        </w:tc>
      </w:tr>
      <w:tr w:rsidR="00FA406D" w:rsidTr="007E2A1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9</w:t>
            </w:r>
          </w:p>
          <w:p w:rsidR="001165DF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7" w:history="1">
              <w:r w:rsidR="001165DF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https://classroom.thenational.academy/lessons/how-urban-transport-strategies-reduce-traffic-congestion-65k34r</w:t>
              </w:r>
            </w:hyperlink>
          </w:p>
          <w:p w:rsidR="001165DF" w:rsidRDefault="001165DF">
            <w:pPr>
              <w:spacing w:after="0" w:line="240" w:lineRule="auto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6D" w:rsidRDefault="00FA406D">
            <w:pPr>
              <w:spacing w:after="0" w:line="240" w:lineRule="auto"/>
            </w:pPr>
            <w:r>
              <w:t>How urban transport strategies reduce traffic congestion:</w:t>
            </w:r>
          </w:p>
        </w:tc>
      </w:tr>
    </w:tbl>
    <w:p w:rsidR="001165DF" w:rsidRDefault="001165DF" w:rsidP="00B75D88">
      <w:pPr>
        <w:rPr>
          <w:sz w:val="28"/>
          <w:u w:val="single"/>
        </w:rPr>
      </w:pPr>
    </w:p>
    <w:p w:rsidR="001165DF" w:rsidRDefault="001165DF" w:rsidP="00B75D88">
      <w:pPr>
        <w:rPr>
          <w:sz w:val="28"/>
          <w:u w:val="single"/>
        </w:rPr>
      </w:pPr>
    </w:p>
    <w:p w:rsidR="001165DF" w:rsidRDefault="001165DF" w:rsidP="00B75D88">
      <w:pPr>
        <w:rPr>
          <w:sz w:val="28"/>
          <w:u w:val="single"/>
        </w:rPr>
      </w:pPr>
    </w:p>
    <w:p w:rsidR="00B75D88" w:rsidRDefault="00B75D88" w:rsidP="00B75D88">
      <w:pPr>
        <w:rPr>
          <w:sz w:val="28"/>
          <w:u w:val="single"/>
        </w:rPr>
      </w:pPr>
      <w:r>
        <w:rPr>
          <w:sz w:val="28"/>
          <w:u w:val="single"/>
        </w:rPr>
        <w:t xml:space="preserve">Term 5 – Geographical Skills </w:t>
      </w:r>
    </w:p>
    <w:tbl>
      <w:tblPr>
        <w:tblW w:w="14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374"/>
        <w:gridCol w:w="7560"/>
      </w:tblGrid>
      <w:tr w:rsidR="00B75D88" w:rsidTr="008C4C33">
        <w:tc>
          <w:tcPr>
            <w:tcW w:w="4106" w:type="dxa"/>
          </w:tcPr>
          <w:p w:rsidR="00B75D88" w:rsidRDefault="00B75D88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2374" w:type="dxa"/>
          </w:tcPr>
          <w:p w:rsidR="00B75D88" w:rsidRDefault="00B75D88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  <w:tc>
          <w:tcPr>
            <w:tcW w:w="7560" w:type="dxa"/>
          </w:tcPr>
          <w:p w:rsidR="00B75D88" w:rsidRDefault="00B75D88" w:rsidP="001A6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Units with embedded experiences.</w:t>
            </w:r>
          </w:p>
        </w:tc>
      </w:tr>
      <w:tr w:rsidR="008C4C33" w:rsidTr="008C4C33">
        <w:tc>
          <w:tcPr>
            <w:tcW w:w="4106" w:type="dxa"/>
          </w:tcPr>
          <w:p w:rsidR="008C4C33" w:rsidRDefault="008C4C33" w:rsidP="008C4C33">
            <w:pPr>
              <w:spacing w:after="0" w:line="240" w:lineRule="auto"/>
            </w:pPr>
            <w:r>
              <w:t>1</w:t>
            </w:r>
          </w:p>
          <w:p w:rsidR="008C4C33" w:rsidRDefault="00FD2B52" w:rsidP="008C4C33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8" w:history="1">
              <w:r w:rsidR="008C4C33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https://classroom.thenational.academy/lessons/atlas-maps-6xhp2e</w:t>
              </w:r>
            </w:hyperlink>
          </w:p>
          <w:p w:rsidR="008C4C33" w:rsidRDefault="008C4C33" w:rsidP="008C4C33">
            <w:pPr>
              <w:spacing w:after="0" w:line="240" w:lineRule="auto"/>
            </w:pPr>
          </w:p>
        </w:tc>
        <w:tc>
          <w:tcPr>
            <w:tcW w:w="2374" w:type="dxa"/>
          </w:tcPr>
          <w:p w:rsidR="008C4C33" w:rsidRDefault="008C4C33" w:rsidP="008C4C33">
            <w:pPr>
              <w:spacing w:after="0" w:line="240" w:lineRule="auto"/>
            </w:pPr>
            <w:r>
              <w:t>Atlas maps:</w:t>
            </w:r>
          </w:p>
          <w:p w:rsidR="008C4C33" w:rsidRDefault="008C4C33" w:rsidP="008C4C33">
            <w:pPr>
              <w:spacing w:after="0" w:line="240" w:lineRule="auto"/>
            </w:pPr>
            <w:r>
              <w:t>Latitude and longitude.</w:t>
            </w:r>
          </w:p>
          <w:p w:rsidR="008C4C33" w:rsidRDefault="008C4C33" w:rsidP="008C4C33">
            <w:pPr>
              <w:spacing w:after="0" w:line="240" w:lineRule="auto"/>
            </w:pPr>
            <w:r>
              <w:lastRenderedPageBreak/>
              <w:t>Describing a distribution (choropleth maps).</w:t>
            </w:r>
          </w:p>
        </w:tc>
        <w:tc>
          <w:tcPr>
            <w:tcW w:w="7560" w:type="dxa"/>
          </w:tcPr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lastRenderedPageBreak/>
              <w:t>Understanding resources.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The global water resource.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development.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Economic development in India.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lastRenderedPageBreak/>
              <w:t>The economic future of the UK.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ecosystems.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Tropical rainforests.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Hot deserts.</w:t>
            </w:r>
          </w:p>
        </w:tc>
      </w:tr>
      <w:tr w:rsidR="008C4C33" w:rsidTr="008C4C33">
        <w:tc>
          <w:tcPr>
            <w:tcW w:w="4106" w:type="dxa"/>
          </w:tcPr>
          <w:p w:rsidR="008C4C33" w:rsidRDefault="008C4C33" w:rsidP="008C4C33">
            <w:pPr>
              <w:spacing w:after="0" w:line="240" w:lineRule="auto"/>
            </w:pPr>
            <w:r>
              <w:lastRenderedPageBreak/>
              <w:t>2</w:t>
            </w:r>
          </w:p>
          <w:p w:rsidR="008C4C33" w:rsidRDefault="00FD2B52" w:rsidP="008C4C33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9" w:history="1">
              <w:r w:rsidR="008C4C33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https://classroom.thenational.academy/lessons/os-maps-ccw6at</w:t>
              </w:r>
            </w:hyperlink>
          </w:p>
          <w:p w:rsidR="008C4C33" w:rsidRDefault="008C4C33" w:rsidP="008C4C33">
            <w:pPr>
              <w:spacing w:after="0" w:line="240" w:lineRule="auto"/>
            </w:pPr>
          </w:p>
        </w:tc>
        <w:tc>
          <w:tcPr>
            <w:tcW w:w="2374" w:type="dxa"/>
          </w:tcPr>
          <w:p w:rsidR="008C4C33" w:rsidRDefault="008C4C33" w:rsidP="008C4C33">
            <w:pPr>
              <w:spacing w:after="0" w:line="240" w:lineRule="auto"/>
            </w:pPr>
            <w:r>
              <w:t>Grid references:</w:t>
            </w:r>
          </w:p>
          <w:p w:rsidR="008C4C33" w:rsidRDefault="008C4C33" w:rsidP="008C4C33">
            <w:pPr>
              <w:spacing w:after="0" w:line="240" w:lineRule="auto"/>
            </w:pPr>
            <w:r>
              <w:t>Four-figure.</w:t>
            </w:r>
          </w:p>
          <w:p w:rsidR="008C4C33" w:rsidRDefault="008C4C33" w:rsidP="008C4C33">
            <w:pPr>
              <w:spacing w:after="0" w:line="240" w:lineRule="auto"/>
            </w:pPr>
            <w:r>
              <w:t>Six-figure.</w:t>
            </w:r>
          </w:p>
        </w:tc>
        <w:tc>
          <w:tcPr>
            <w:tcW w:w="7560" w:type="dxa"/>
          </w:tcPr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 xml:space="preserve">Understanding global urbanisation. 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Urban change in Liverpool.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The economic future of the UK.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Major landscapes of the UK.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Rivers.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Coasts.</w:t>
            </w:r>
          </w:p>
        </w:tc>
      </w:tr>
      <w:tr w:rsidR="008C4C33" w:rsidTr="008C4C33">
        <w:tc>
          <w:tcPr>
            <w:tcW w:w="4106" w:type="dxa"/>
          </w:tcPr>
          <w:p w:rsidR="008C4C33" w:rsidRDefault="008C4C33" w:rsidP="008C4C33">
            <w:pPr>
              <w:spacing w:after="0" w:line="240" w:lineRule="auto"/>
            </w:pPr>
            <w:r>
              <w:t>3</w:t>
            </w:r>
          </w:p>
          <w:p w:rsidR="008C4C33" w:rsidRDefault="00FD2B52" w:rsidP="008C4C33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0" w:history="1">
              <w:r w:rsidR="008C4C33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https://classroom.thenational.academy/lessons/cartographic-skills-6rwpcd</w:t>
              </w:r>
            </w:hyperlink>
          </w:p>
          <w:p w:rsidR="008C4C33" w:rsidRDefault="008C4C33" w:rsidP="008C4C33">
            <w:pPr>
              <w:spacing w:after="0" w:line="240" w:lineRule="auto"/>
            </w:pPr>
          </w:p>
        </w:tc>
        <w:tc>
          <w:tcPr>
            <w:tcW w:w="2374" w:type="dxa"/>
          </w:tcPr>
          <w:p w:rsidR="008C4C33" w:rsidRDefault="008C4C33" w:rsidP="008C4C33">
            <w:pPr>
              <w:spacing w:after="0" w:line="240" w:lineRule="auto"/>
            </w:pPr>
            <w:r>
              <w:t>Using OS maps to describe places:</w:t>
            </w:r>
          </w:p>
          <w:p w:rsidR="008C4C33" w:rsidRDefault="008C4C33" w:rsidP="008C4C33">
            <w:pPr>
              <w:spacing w:after="0" w:line="240" w:lineRule="auto"/>
            </w:pPr>
            <w:r>
              <w:t>Physical features.</w:t>
            </w:r>
          </w:p>
          <w:p w:rsidR="008C4C33" w:rsidRDefault="008C4C33" w:rsidP="008C4C33">
            <w:pPr>
              <w:spacing w:after="0" w:line="240" w:lineRule="auto"/>
            </w:pPr>
            <w:r>
              <w:t>Human landscapes.</w:t>
            </w:r>
          </w:p>
        </w:tc>
        <w:tc>
          <w:tcPr>
            <w:tcW w:w="7560" w:type="dxa"/>
          </w:tcPr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 xml:space="preserve">Understanding global urbanisation. 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Urban change in Liverpool.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The economic future of the UK.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Major landscapes of the UK.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Rivers.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Coasts.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Fieldwork.</w:t>
            </w:r>
          </w:p>
        </w:tc>
      </w:tr>
      <w:tr w:rsidR="008C4C33" w:rsidTr="008C4C33">
        <w:tc>
          <w:tcPr>
            <w:tcW w:w="4106" w:type="dxa"/>
          </w:tcPr>
          <w:p w:rsidR="008C4C33" w:rsidRDefault="008C4C33" w:rsidP="008C4C33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t>4</w:t>
            </w:r>
            <w:r>
              <w:br/>
            </w:r>
            <w:hyperlink r:id="rId71" w:history="1">
              <w:r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https://classroom.thenational.academy/lessons/graphical-skills-part-1-c4u3ec</w:t>
              </w:r>
            </w:hyperlink>
          </w:p>
          <w:p w:rsidR="008C4C33" w:rsidRDefault="008C4C33" w:rsidP="008C4C33">
            <w:pPr>
              <w:spacing w:after="0" w:line="240" w:lineRule="auto"/>
            </w:pPr>
          </w:p>
        </w:tc>
        <w:tc>
          <w:tcPr>
            <w:tcW w:w="2374" w:type="dxa"/>
          </w:tcPr>
          <w:p w:rsidR="008C4C33" w:rsidRDefault="008C4C33" w:rsidP="008C4C33">
            <w:pPr>
              <w:spacing w:after="0" w:line="240" w:lineRule="auto"/>
            </w:pPr>
            <w:r>
              <w:t>Different ways of presenting data in fieldwork:</w:t>
            </w:r>
          </w:p>
          <w:p w:rsidR="008C4C33" w:rsidRDefault="008C4C33" w:rsidP="008C4C33">
            <w:pPr>
              <w:spacing w:after="0" w:line="240" w:lineRule="auto"/>
            </w:pPr>
            <w:r>
              <w:t xml:space="preserve">Line charts, bar charts, </w:t>
            </w:r>
          </w:p>
        </w:tc>
        <w:tc>
          <w:tcPr>
            <w:tcW w:w="7560" w:type="dxa"/>
          </w:tcPr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Fieldwork.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development.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The development gap.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Economic development in India.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The economic future of the UK.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global urbanisation.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Urban growth in Lagos, Nigeria.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Urban change in Liverpool, UK.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Rivers.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Coasts.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resources.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The global water resource.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natural hazards.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ecosystems.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The global water resource.</w:t>
            </w:r>
          </w:p>
        </w:tc>
      </w:tr>
      <w:tr w:rsidR="008C4C33" w:rsidTr="008C4C33">
        <w:tc>
          <w:tcPr>
            <w:tcW w:w="4106" w:type="dxa"/>
          </w:tcPr>
          <w:p w:rsidR="008C4C33" w:rsidRDefault="008C4C33" w:rsidP="008C4C33">
            <w:pPr>
              <w:spacing w:after="0" w:line="240" w:lineRule="auto"/>
            </w:pPr>
            <w:r>
              <w:lastRenderedPageBreak/>
              <w:t>5</w:t>
            </w:r>
          </w:p>
          <w:p w:rsidR="008C4C33" w:rsidRDefault="00FD2B52" w:rsidP="008C4C33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2" w:history="1">
              <w:r w:rsidR="008C4C33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https://classroom.thenational.academy/lessons/graphical-skills-part-2-6gwk0t</w:t>
              </w:r>
            </w:hyperlink>
          </w:p>
          <w:p w:rsidR="008C4C33" w:rsidRDefault="008C4C33" w:rsidP="008C4C33">
            <w:pPr>
              <w:spacing w:after="0" w:line="240" w:lineRule="auto"/>
            </w:pPr>
          </w:p>
          <w:p w:rsidR="008C4C33" w:rsidRDefault="008C4C33" w:rsidP="008C4C33">
            <w:pPr>
              <w:spacing w:after="0" w:line="240" w:lineRule="auto"/>
            </w:pPr>
          </w:p>
        </w:tc>
        <w:tc>
          <w:tcPr>
            <w:tcW w:w="2374" w:type="dxa"/>
          </w:tcPr>
          <w:p w:rsidR="008C4C33" w:rsidRDefault="008C4C33" w:rsidP="008C4C33">
            <w:pPr>
              <w:spacing w:after="0" w:line="240" w:lineRule="auto"/>
            </w:pPr>
            <w:r>
              <w:t>Different ways of presenting data in fieldwork:</w:t>
            </w:r>
          </w:p>
          <w:p w:rsidR="008C4C33" w:rsidRDefault="008C4C33" w:rsidP="008C4C33">
            <w:pPr>
              <w:spacing w:after="0" w:line="240" w:lineRule="auto"/>
            </w:pPr>
            <w:r>
              <w:t xml:space="preserve">Population pyramids and </w:t>
            </w:r>
            <w:proofErr w:type="spellStart"/>
            <w:r>
              <w:t>scattergraphs</w:t>
            </w:r>
            <w:proofErr w:type="spellEnd"/>
          </w:p>
        </w:tc>
        <w:tc>
          <w:tcPr>
            <w:tcW w:w="7560" w:type="dxa"/>
          </w:tcPr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development.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The development gap.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Rivers.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Coasts.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urbanisation.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Urban change in Liverpool, UK.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ecosystems.</w:t>
            </w:r>
          </w:p>
        </w:tc>
      </w:tr>
      <w:tr w:rsidR="008C4C33" w:rsidTr="008C4C33">
        <w:tc>
          <w:tcPr>
            <w:tcW w:w="4106" w:type="dxa"/>
          </w:tcPr>
          <w:p w:rsidR="008C4C33" w:rsidRDefault="008C4C33" w:rsidP="008C4C33">
            <w:pPr>
              <w:spacing w:after="0" w:line="240" w:lineRule="auto"/>
            </w:pPr>
            <w:r>
              <w:t>6</w:t>
            </w:r>
          </w:p>
          <w:p w:rsidR="008C4C33" w:rsidRDefault="00FD2B52" w:rsidP="008C4C33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3" w:history="1">
              <w:r w:rsidR="008C4C33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https://classroom.thenational.academy/lessons/graphical-skills-part-3-6rrk6t</w:t>
              </w:r>
            </w:hyperlink>
          </w:p>
          <w:p w:rsidR="008C4C33" w:rsidRDefault="008C4C33" w:rsidP="008C4C33">
            <w:pPr>
              <w:spacing w:after="0" w:line="240" w:lineRule="auto"/>
            </w:pPr>
          </w:p>
        </w:tc>
        <w:tc>
          <w:tcPr>
            <w:tcW w:w="2374" w:type="dxa"/>
          </w:tcPr>
          <w:p w:rsidR="008C4C33" w:rsidRDefault="008C4C33" w:rsidP="008C4C33">
            <w:pPr>
              <w:spacing w:after="0" w:line="240" w:lineRule="auto"/>
            </w:pPr>
            <w:r>
              <w:t>Fieldwork data collection sheets:</w:t>
            </w:r>
          </w:p>
          <w:p w:rsidR="008C4C33" w:rsidRDefault="008C4C33" w:rsidP="008C4C33">
            <w:pPr>
              <w:spacing w:after="0" w:line="240" w:lineRule="auto"/>
            </w:pPr>
            <w:r>
              <w:t>Pie charts</w:t>
            </w:r>
          </w:p>
        </w:tc>
        <w:tc>
          <w:tcPr>
            <w:tcW w:w="7560" w:type="dxa"/>
          </w:tcPr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Fieldwork.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global urbanisation.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Urban change in Liverpool, UK.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Rivers.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Coasts.</w:t>
            </w:r>
          </w:p>
        </w:tc>
      </w:tr>
      <w:tr w:rsidR="008C4C33" w:rsidTr="008C4C33">
        <w:tc>
          <w:tcPr>
            <w:tcW w:w="4106" w:type="dxa"/>
          </w:tcPr>
          <w:p w:rsidR="008C4C33" w:rsidRDefault="008C4C33" w:rsidP="008C4C33">
            <w:pPr>
              <w:spacing w:after="0" w:line="240" w:lineRule="auto"/>
            </w:pPr>
            <w:r>
              <w:t>7</w:t>
            </w:r>
          </w:p>
          <w:p w:rsidR="008C4C33" w:rsidRDefault="00FD2B52" w:rsidP="008C4C33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4" w:history="1">
              <w:r w:rsidR="008C4C33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https://classroom.thenational.academy/lessons/fieldwork-skills-6mtk0t</w:t>
              </w:r>
            </w:hyperlink>
          </w:p>
          <w:p w:rsidR="008C4C33" w:rsidRDefault="008C4C33" w:rsidP="008C4C33">
            <w:pPr>
              <w:spacing w:after="0" w:line="240" w:lineRule="auto"/>
            </w:pPr>
          </w:p>
        </w:tc>
        <w:tc>
          <w:tcPr>
            <w:tcW w:w="2374" w:type="dxa"/>
          </w:tcPr>
          <w:p w:rsidR="008C4C33" w:rsidRDefault="008C4C33" w:rsidP="008C4C33">
            <w:pPr>
              <w:spacing w:after="0" w:line="240" w:lineRule="auto"/>
            </w:pPr>
            <w:r>
              <w:t>Qualitative and quantitative data:</w:t>
            </w:r>
          </w:p>
        </w:tc>
        <w:tc>
          <w:tcPr>
            <w:tcW w:w="7560" w:type="dxa"/>
          </w:tcPr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Fieldwork.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global urbanisation.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Urban change in Liverpool, UK.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Rivers.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Coasts.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development.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The development gap.</w:t>
            </w:r>
          </w:p>
          <w:p w:rsidR="008C4C33" w:rsidRDefault="008C4C33" w:rsidP="008C4C33">
            <w:pPr>
              <w:numPr>
                <w:ilvl w:val="0"/>
                <w:numId w:val="91"/>
              </w:numPr>
              <w:spacing w:after="0" w:line="240" w:lineRule="auto"/>
            </w:pPr>
            <w:r>
              <w:t>The economic future of the UK.</w:t>
            </w:r>
          </w:p>
        </w:tc>
      </w:tr>
    </w:tbl>
    <w:p w:rsidR="00FA406D" w:rsidRDefault="00FA406D" w:rsidP="00FA406D">
      <w:pPr>
        <w:rPr>
          <w:sz w:val="28"/>
          <w:u w:val="single"/>
        </w:rPr>
      </w:pPr>
    </w:p>
    <w:p w:rsidR="008C4C33" w:rsidRDefault="008C4C33" w:rsidP="00FA406D">
      <w:pPr>
        <w:rPr>
          <w:sz w:val="28"/>
          <w:u w:val="single"/>
        </w:rPr>
      </w:pPr>
    </w:p>
    <w:p w:rsidR="008C4C33" w:rsidRDefault="008C4C33" w:rsidP="00FA406D">
      <w:pPr>
        <w:rPr>
          <w:sz w:val="28"/>
          <w:u w:val="single"/>
        </w:rPr>
      </w:pPr>
    </w:p>
    <w:p w:rsidR="00B75D88" w:rsidRDefault="00B75D88" w:rsidP="00B75D88">
      <w:pPr>
        <w:rPr>
          <w:sz w:val="28"/>
          <w:u w:val="single"/>
        </w:rPr>
      </w:pPr>
      <w:r>
        <w:rPr>
          <w:sz w:val="28"/>
          <w:u w:val="single"/>
        </w:rPr>
        <w:t xml:space="preserve">Term </w:t>
      </w:r>
      <w:r w:rsidR="00D1050C">
        <w:rPr>
          <w:sz w:val="28"/>
          <w:u w:val="single"/>
        </w:rPr>
        <w:t xml:space="preserve">5 and </w:t>
      </w:r>
      <w:r>
        <w:rPr>
          <w:sz w:val="28"/>
          <w:u w:val="single"/>
        </w:rPr>
        <w:t>6 – Revision – Rivers and Coasts</w:t>
      </w:r>
    </w:p>
    <w:tbl>
      <w:tblPr>
        <w:tblW w:w="13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9314"/>
      </w:tblGrid>
      <w:tr w:rsidR="00B75D88" w:rsidTr="008C4C3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B75D88" w:rsidTr="008C4C3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1</w:t>
            </w:r>
          </w:p>
          <w:p w:rsidR="008C4C33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5" w:history="1">
              <w:r w:rsidR="00D1050C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https://classroom.thenational.academy/lessons/wave-types-and-characteristics-chgk8c</w:t>
              </w:r>
            </w:hyperlink>
          </w:p>
          <w:p w:rsidR="00D1050C" w:rsidRDefault="00D1050C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Wave types and characteristics:</w:t>
            </w:r>
          </w:p>
          <w:p w:rsidR="00B75D88" w:rsidRDefault="00B75D88">
            <w:pPr>
              <w:spacing w:after="0" w:line="240" w:lineRule="auto"/>
            </w:pPr>
            <w:r>
              <w:t>Constructive waves.</w:t>
            </w:r>
          </w:p>
          <w:p w:rsidR="00B75D88" w:rsidRDefault="00B75D88">
            <w:pPr>
              <w:spacing w:after="0" w:line="240" w:lineRule="auto"/>
            </w:pPr>
            <w:r>
              <w:t>Destructive waves.</w:t>
            </w:r>
          </w:p>
        </w:tc>
      </w:tr>
      <w:tr w:rsidR="00B75D88" w:rsidTr="008C4C3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lastRenderedPageBreak/>
              <w:t>2</w:t>
            </w:r>
          </w:p>
          <w:p w:rsidR="00D1050C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6" w:history="1">
              <w:r w:rsidR="00D1050C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https://classroom.thenational.academy/lessons/coastal-weathering-and-erosion-6tk36t</w:t>
              </w:r>
            </w:hyperlink>
          </w:p>
          <w:p w:rsidR="00D1050C" w:rsidRDefault="00D1050C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Coastal weathering and erosion:</w:t>
            </w:r>
          </w:p>
          <w:p w:rsidR="00B75D88" w:rsidRDefault="00B75D88">
            <w:pPr>
              <w:spacing w:after="0" w:line="240" w:lineRule="auto"/>
            </w:pPr>
            <w:r>
              <w:t>Weathering = mechanical and chemical.</w:t>
            </w:r>
          </w:p>
          <w:p w:rsidR="00B75D88" w:rsidRDefault="00B75D88">
            <w:pPr>
              <w:spacing w:after="0" w:line="240" w:lineRule="auto"/>
            </w:pPr>
            <w:r>
              <w:t>Erosion = hydraulic power, abrasion and attrition.</w:t>
            </w:r>
          </w:p>
        </w:tc>
      </w:tr>
      <w:tr w:rsidR="00B75D88" w:rsidTr="008C4C3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3</w:t>
            </w:r>
          </w:p>
          <w:p w:rsidR="00D1050C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7" w:history="1">
              <w:r w:rsidR="00D1050C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https://classroom.thenational.academy/lessons/mass-movement-6mu3gr</w:t>
              </w:r>
            </w:hyperlink>
          </w:p>
          <w:p w:rsidR="00D1050C" w:rsidRDefault="00D1050C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Mass movement:</w:t>
            </w:r>
          </w:p>
          <w:p w:rsidR="00B75D88" w:rsidRDefault="00B75D88">
            <w:pPr>
              <w:spacing w:after="0" w:line="240" w:lineRule="auto"/>
            </w:pPr>
            <w:r>
              <w:t>Sliding, slumping and rock falls.</w:t>
            </w:r>
          </w:p>
        </w:tc>
      </w:tr>
      <w:tr w:rsidR="00B75D88" w:rsidTr="008C4C3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4</w:t>
            </w:r>
          </w:p>
          <w:p w:rsidR="00D1050C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8" w:history="1">
              <w:r w:rsidR="00D1050C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https://classroom.thenational.academy/lessons/transportation-and-deposition-c4tkce</w:t>
              </w:r>
            </w:hyperlink>
          </w:p>
          <w:p w:rsidR="00D1050C" w:rsidRDefault="00D1050C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Transportation and deposition:</w:t>
            </w:r>
          </w:p>
          <w:p w:rsidR="00B75D88" w:rsidRDefault="00B75D88">
            <w:pPr>
              <w:spacing w:after="0" w:line="240" w:lineRule="auto"/>
            </w:pPr>
            <w:r>
              <w:t>Longshore drift.</w:t>
            </w:r>
          </w:p>
        </w:tc>
      </w:tr>
      <w:tr w:rsidR="00B75D88" w:rsidTr="008C4C3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D1050C">
            <w:pPr>
              <w:spacing w:after="0" w:line="240" w:lineRule="auto"/>
            </w:pPr>
            <w:r>
              <w:t>5</w:t>
            </w:r>
          </w:p>
          <w:p w:rsidR="00D1050C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9" w:history="1">
              <w:r w:rsidR="00D1050C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https://classroom.thenational.academy/lessons/landforms-of-erosion-1-headlands-and-bays-75k6cc</w:t>
              </w:r>
            </w:hyperlink>
          </w:p>
          <w:p w:rsidR="00D1050C" w:rsidRDefault="00D1050C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Landforms of erosion:</w:t>
            </w:r>
          </w:p>
          <w:p w:rsidR="00B75D88" w:rsidRDefault="00B75D88">
            <w:pPr>
              <w:spacing w:after="0" w:line="240" w:lineRule="auto"/>
            </w:pPr>
            <w:r>
              <w:t>Headlands and bays.</w:t>
            </w:r>
          </w:p>
          <w:p w:rsidR="00B75D88" w:rsidRDefault="00B75D88">
            <w:pPr>
              <w:spacing w:after="0" w:line="240" w:lineRule="auto"/>
            </w:pPr>
            <w:r>
              <w:t>Cliffs and wave cut platforms.</w:t>
            </w:r>
          </w:p>
        </w:tc>
      </w:tr>
      <w:tr w:rsidR="00B75D88" w:rsidTr="008C4C3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D1050C">
            <w:pPr>
              <w:spacing w:after="0" w:line="240" w:lineRule="auto"/>
            </w:pPr>
            <w:r>
              <w:t>6</w:t>
            </w:r>
          </w:p>
          <w:p w:rsidR="00D1050C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0" w:history="1">
              <w:r w:rsidR="00D1050C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https://classroom.thenational.academy/lessons/landforms-of-erosion-2-wave-cut-platforms-6xh3jc</w:t>
              </w:r>
            </w:hyperlink>
          </w:p>
          <w:p w:rsidR="00D1050C" w:rsidRDefault="00D1050C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Landforms of erosion: (Part 2)</w:t>
            </w:r>
          </w:p>
          <w:p w:rsidR="00B75D88" w:rsidRDefault="00B75D88">
            <w:pPr>
              <w:spacing w:after="0" w:line="240" w:lineRule="auto"/>
            </w:pPr>
            <w:r>
              <w:t>Headlands and bays.</w:t>
            </w:r>
          </w:p>
          <w:p w:rsidR="00B75D88" w:rsidRDefault="00B75D88">
            <w:pPr>
              <w:spacing w:after="0" w:line="240" w:lineRule="auto"/>
            </w:pPr>
            <w:r>
              <w:t>Cliffs and wave cut platforms.</w:t>
            </w:r>
          </w:p>
        </w:tc>
      </w:tr>
      <w:tr w:rsidR="00B75D88" w:rsidTr="008C4C3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D1050C">
            <w:pPr>
              <w:spacing w:after="0" w:line="240" w:lineRule="auto"/>
            </w:pPr>
            <w:r>
              <w:t>7</w:t>
            </w:r>
          </w:p>
          <w:p w:rsidR="00D1050C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1" w:history="1">
              <w:r w:rsidR="00D1050C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https://classroom.thenational.academy/lessons/landforms-of-erosion-3-caves-arches-and-stacks-ccwpae</w:t>
              </w:r>
            </w:hyperlink>
          </w:p>
          <w:p w:rsidR="00D1050C" w:rsidRDefault="00D1050C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Landforms resulting from erosion:</w:t>
            </w:r>
          </w:p>
          <w:p w:rsidR="00B75D88" w:rsidRDefault="00B75D88">
            <w:pPr>
              <w:spacing w:after="0" w:line="240" w:lineRule="auto"/>
            </w:pPr>
            <w:r>
              <w:t>Caves, arches, and stacks.</w:t>
            </w:r>
          </w:p>
        </w:tc>
      </w:tr>
      <w:tr w:rsidR="00B75D88" w:rsidTr="008C4C3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D1050C">
            <w:pPr>
              <w:spacing w:after="0" w:line="240" w:lineRule="auto"/>
            </w:pPr>
            <w:r>
              <w:t>8</w:t>
            </w:r>
          </w:p>
          <w:p w:rsidR="00D1050C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2" w:history="1">
              <w:r w:rsidR="00D1050C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https://classroom.thenational.academy/lessons/landforms-of-deposition-1-beaches-and-sand-dunes-74vk8t</w:t>
              </w:r>
            </w:hyperlink>
          </w:p>
          <w:p w:rsidR="00D1050C" w:rsidRDefault="00D1050C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D1050C" w:rsidRDefault="00D1050C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 xml:space="preserve"> Landforms of deposition:</w:t>
            </w:r>
          </w:p>
          <w:p w:rsidR="00B75D88" w:rsidRDefault="00B75D88">
            <w:pPr>
              <w:spacing w:after="0" w:line="240" w:lineRule="auto"/>
            </w:pPr>
            <w:r>
              <w:t>Beaches.</w:t>
            </w:r>
          </w:p>
          <w:p w:rsidR="00B75D88" w:rsidRDefault="00B75D88">
            <w:pPr>
              <w:spacing w:after="0" w:line="240" w:lineRule="auto"/>
            </w:pPr>
            <w:r>
              <w:t>Sand dunes.</w:t>
            </w:r>
          </w:p>
        </w:tc>
      </w:tr>
      <w:tr w:rsidR="00B75D88" w:rsidTr="008C4C3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D1050C">
            <w:pPr>
              <w:spacing w:after="0" w:line="240" w:lineRule="auto"/>
            </w:pPr>
            <w:r>
              <w:t>9</w:t>
            </w:r>
          </w:p>
          <w:p w:rsidR="00D1050C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3" w:history="1">
              <w:r w:rsidR="00D1050C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https://classroom.thenational.academy/lessons/landforms-of-deposition-2-spits-and-bars-ccv3jc</w:t>
              </w:r>
            </w:hyperlink>
          </w:p>
          <w:p w:rsidR="00D1050C" w:rsidRDefault="00D1050C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Landforms of deposition:</w:t>
            </w:r>
          </w:p>
          <w:p w:rsidR="00B75D88" w:rsidRDefault="00B75D88">
            <w:pPr>
              <w:spacing w:after="0" w:line="240" w:lineRule="auto"/>
            </w:pPr>
            <w:r>
              <w:t>Spits.</w:t>
            </w:r>
          </w:p>
          <w:p w:rsidR="00B75D88" w:rsidRDefault="00B75D88">
            <w:pPr>
              <w:spacing w:after="0" w:line="240" w:lineRule="auto"/>
            </w:pPr>
            <w:r>
              <w:t>Bars.</w:t>
            </w:r>
          </w:p>
        </w:tc>
      </w:tr>
      <w:tr w:rsidR="00B75D88" w:rsidTr="008C4C3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 w:rsidP="00D1050C">
            <w:pPr>
              <w:spacing w:after="0" w:line="240" w:lineRule="auto"/>
            </w:pPr>
            <w:r>
              <w:t>1</w:t>
            </w:r>
            <w:r w:rsidR="00D1050C">
              <w:t>0</w:t>
            </w:r>
          </w:p>
          <w:p w:rsidR="00D1050C" w:rsidRDefault="00FD2B52" w:rsidP="00D1050C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4" w:history="1">
              <w:r w:rsidR="00D1050C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https://classroom.thenational.academy/lessons/landforms-on-a-uk-coastline-dorset-coast-70u34d</w:t>
              </w:r>
            </w:hyperlink>
          </w:p>
          <w:p w:rsidR="00D1050C" w:rsidRDefault="00D1050C" w:rsidP="00D1050C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lastRenderedPageBreak/>
              <w:t>Landforms on a UK coastline: Dorset.</w:t>
            </w:r>
          </w:p>
          <w:p w:rsidR="00B75D88" w:rsidRDefault="00B75D88">
            <w:pPr>
              <w:spacing w:after="0" w:line="240" w:lineRule="auto"/>
            </w:pPr>
            <w:r>
              <w:t>Major landforms of erosion.</w:t>
            </w:r>
          </w:p>
          <w:p w:rsidR="00B75D88" w:rsidRDefault="00B75D88">
            <w:pPr>
              <w:spacing w:after="0" w:line="240" w:lineRule="auto"/>
            </w:pPr>
            <w:r>
              <w:t>Major landforms of deposition.</w:t>
            </w:r>
          </w:p>
        </w:tc>
      </w:tr>
      <w:tr w:rsidR="00B75D88" w:rsidTr="008C4C3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D1050C">
            <w:pPr>
              <w:spacing w:after="0" w:line="240" w:lineRule="auto"/>
            </w:pPr>
            <w:r>
              <w:lastRenderedPageBreak/>
              <w:t>11</w:t>
            </w:r>
          </w:p>
          <w:p w:rsidR="00D1050C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5" w:history="1">
              <w:r w:rsidR="00D1050C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https://classroom.thenational.academy/lessons/coastal-hard-engineering-6tjkgd</w:t>
              </w:r>
            </w:hyperlink>
          </w:p>
          <w:p w:rsidR="00D1050C" w:rsidRDefault="00D1050C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Coastal hard engineering:</w:t>
            </w:r>
          </w:p>
          <w:p w:rsidR="00B75D88" w:rsidRDefault="00B75D88">
            <w:pPr>
              <w:spacing w:after="0" w:line="240" w:lineRule="auto"/>
            </w:pPr>
            <w:r>
              <w:t>Sea walls.</w:t>
            </w:r>
          </w:p>
          <w:p w:rsidR="00B75D88" w:rsidRDefault="00B75D88">
            <w:pPr>
              <w:spacing w:after="0" w:line="240" w:lineRule="auto"/>
            </w:pPr>
            <w:r>
              <w:t>Rock armour.</w:t>
            </w:r>
          </w:p>
          <w:p w:rsidR="00B75D88" w:rsidRDefault="00B75D88">
            <w:pPr>
              <w:spacing w:after="0" w:line="240" w:lineRule="auto"/>
            </w:pPr>
            <w:r>
              <w:t>Gabions.</w:t>
            </w:r>
          </w:p>
          <w:p w:rsidR="00B75D88" w:rsidRDefault="00B75D88">
            <w:pPr>
              <w:spacing w:after="0" w:line="240" w:lineRule="auto"/>
            </w:pPr>
            <w:r>
              <w:t>Groynes.</w:t>
            </w:r>
          </w:p>
        </w:tc>
      </w:tr>
      <w:tr w:rsidR="00B75D88" w:rsidTr="008C4C3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D1050C">
            <w:pPr>
              <w:spacing w:after="0" w:line="240" w:lineRule="auto"/>
            </w:pPr>
            <w:r>
              <w:t>12</w:t>
            </w:r>
          </w:p>
          <w:p w:rsidR="00D1050C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6" w:history="1">
              <w:r w:rsidR="00D1050C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https://classroom.thenational.academy/lessons/coastal-soft-engineering-6dj3gr</w:t>
              </w:r>
            </w:hyperlink>
          </w:p>
          <w:p w:rsidR="00D1050C" w:rsidRDefault="00D1050C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Coastal soft engineering:</w:t>
            </w:r>
          </w:p>
          <w:p w:rsidR="00B75D88" w:rsidRDefault="00B75D88">
            <w:pPr>
              <w:spacing w:after="0" w:line="240" w:lineRule="auto"/>
            </w:pPr>
            <w:r>
              <w:t>Beach nourishment.</w:t>
            </w:r>
          </w:p>
          <w:p w:rsidR="00B75D88" w:rsidRDefault="00B75D88">
            <w:pPr>
              <w:spacing w:after="0" w:line="240" w:lineRule="auto"/>
            </w:pPr>
            <w:proofErr w:type="spellStart"/>
            <w:r>
              <w:t>Reprofiling</w:t>
            </w:r>
            <w:proofErr w:type="spellEnd"/>
            <w:r>
              <w:t>.</w:t>
            </w:r>
          </w:p>
          <w:p w:rsidR="00B75D88" w:rsidRDefault="00B75D88">
            <w:pPr>
              <w:spacing w:after="0" w:line="240" w:lineRule="auto"/>
            </w:pPr>
            <w:r>
              <w:t>Dune regeneration.</w:t>
            </w:r>
          </w:p>
        </w:tc>
      </w:tr>
      <w:tr w:rsidR="00B75D88" w:rsidTr="008C4C3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D1050C">
            <w:pPr>
              <w:spacing w:after="0" w:line="240" w:lineRule="auto"/>
            </w:pPr>
            <w:r>
              <w:t>13</w:t>
            </w:r>
          </w:p>
          <w:p w:rsidR="00D1050C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7" w:history="1">
              <w:r w:rsidR="00D1050C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https://classroom.thenational.academy/lessons/managed-retreat-ccr34t</w:t>
              </w:r>
            </w:hyperlink>
          </w:p>
          <w:p w:rsidR="00D1050C" w:rsidRDefault="00D1050C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Managed retreat:</w:t>
            </w:r>
          </w:p>
          <w:p w:rsidR="00B75D88" w:rsidRDefault="00B75D88">
            <w:pPr>
              <w:spacing w:after="0" w:line="240" w:lineRule="auto"/>
            </w:pPr>
            <w:r>
              <w:t>Coastal realignment.</w:t>
            </w:r>
          </w:p>
        </w:tc>
      </w:tr>
      <w:tr w:rsidR="00B75D88" w:rsidTr="008C4C3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D1050C">
            <w:pPr>
              <w:spacing w:after="0" w:line="240" w:lineRule="auto"/>
            </w:pPr>
            <w:r>
              <w:t>14</w:t>
            </w:r>
          </w:p>
          <w:p w:rsidR="00D1050C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8" w:history="1">
              <w:r w:rsidR="00D1050C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https://classroom.thenational.academy/lessons/a-uk-coastal-management-scheme-lyme-regis-part-1-68ukgr</w:t>
              </w:r>
            </w:hyperlink>
          </w:p>
          <w:p w:rsidR="00D1050C" w:rsidRDefault="00D1050C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A UK coastal management scheme: Lyme Regis.</w:t>
            </w:r>
            <w:r w:rsidR="00D1050C">
              <w:t xml:space="preserve"> (Part 1)</w:t>
            </w:r>
          </w:p>
          <w:p w:rsidR="00B75D88" w:rsidRDefault="00B75D88">
            <w:pPr>
              <w:spacing w:after="0" w:line="240" w:lineRule="auto"/>
            </w:pPr>
            <w:r>
              <w:t xml:space="preserve">Reasons for management. </w:t>
            </w:r>
          </w:p>
          <w:p w:rsidR="00B75D88" w:rsidRDefault="00B75D88">
            <w:pPr>
              <w:spacing w:after="0" w:line="240" w:lineRule="auto"/>
            </w:pPr>
            <w:r>
              <w:t>Description of the strategy.</w:t>
            </w:r>
          </w:p>
          <w:p w:rsidR="00B75D88" w:rsidRDefault="00B75D88">
            <w:pPr>
              <w:spacing w:after="0" w:line="240" w:lineRule="auto"/>
            </w:pPr>
            <w:r>
              <w:t>Effects and conflicts.</w:t>
            </w:r>
          </w:p>
        </w:tc>
      </w:tr>
      <w:tr w:rsidR="00D1050C" w:rsidTr="008C4C3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0C" w:rsidRDefault="00D1050C" w:rsidP="00D1050C">
            <w:pPr>
              <w:spacing w:after="0" w:line="240" w:lineRule="auto"/>
            </w:pPr>
            <w:r>
              <w:t>15</w:t>
            </w:r>
          </w:p>
          <w:p w:rsidR="00D1050C" w:rsidRDefault="00FD2B52" w:rsidP="00D1050C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9" w:history="1">
              <w:r w:rsidR="00D1050C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https://classroom.thenational.academy/lessons/a-uk-coastal-management-scheme-lyme-regis-part-2-6ctk4t</w:t>
              </w:r>
            </w:hyperlink>
          </w:p>
          <w:p w:rsidR="00D1050C" w:rsidRDefault="00D1050C" w:rsidP="00D1050C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0C" w:rsidRDefault="00D1050C" w:rsidP="00D1050C">
            <w:pPr>
              <w:spacing w:after="0" w:line="240" w:lineRule="auto"/>
            </w:pPr>
            <w:r>
              <w:t>A UK coastal management scheme: Lyme Regis. (Part 2)</w:t>
            </w:r>
          </w:p>
          <w:p w:rsidR="00D1050C" w:rsidRDefault="00D1050C" w:rsidP="00D1050C">
            <w:pPr>
              <w:spacing w:after="0" w:line="240" w:lineRule="auto"/>
            </w:pPr>
            <w:r>
              <w:t xml:space="preserve">Reasons for management. </w:t>
            </w:r>
          </w:p>
          <w:p w:rsidR="00D1050C" w:rsidRDefault="00D1050C" w:rsidP="00D1050C">
            <w:pPr>
              <w:spacing w:after="0" w:line="240" w:lineRule="auto"/>
            </w:pPr>
            <w:r>
              <w:t>Description of the strategy.</w:t>
            </w:r>
          </w:p>
          <w:p w:rsidR="00D1050C" w:rsidRDefault="00D1050C" w:rsidP="00D1050C">
            <w:pPr>
              <w:spacing w:after="0" w:line="240" w:lineRule="auto"/>
            </w:pPr>
            <w:r>
              <w:t>Effects and conflicts.</w:t>
            </w:r>
          </w:p>
        </w:tc>
      </w:tr>
    </w:tbl>
    <w:p w:rsidR="00B75D88" w:rsidRDefault="00B75D88" w:rsidP="00B75D88">
      <w:pPr>
        <w:rPr>
          <w:sz w:val="28"/>
          <w:u w:val="single"/>
        </w:rPr>
      </w:pPr>
    </w:p>
    <w:p w:rsidR="006969D2" w:rsidRDefault="006969D2" w:rsidP="00B75D88">
      <w:pPr>
        <w:rPr>
          <w:sz w:val="28"/>
          <w:u w:val="single"/>
        </w:rPr>
      </w:pPr>
    </w:p>
    <w:tbl>
      <w:tblPr>
        <w:tblW w:w="13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9314"/>
      </w:tblGrid>
      <w:tr w:rsidR="00B75D88" w:rsidTr="00D1050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B75D88" w:rsidTr="00D1050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1</w:t>
            </w:r>
          </w:p>
          <w:p w:rsidR="006969D2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0" w:history="1">
              <w:r w:rsidR="006969D2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https://classroom.thenational.academy/lessons/what-are-river-long-and-cross-profiles-6nh62c</w:t>
              </w:r>
            </w:hyperlink>
          </w:p>
          <w:p w:rsidR="006969D2" w:rsidRDefault="006969D2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Long and cross profile:</w:t>
            </w:r>
          </w:p>
        </w:tc>
      </w:tr>
      <w:tr w:rsidR="00B75D88" w:rsidTr="00D1050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2</w:t>
            </w:r>
          </w:p>
          <w:p w:rsidR="006969D2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1" w:history="1">
              <w:r w:rsidR="006969D2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https://classroom.thenational.academy/lessons/how-do-rivers-erode-transport-and-deposit-their-load-64rp6t</w:t>
              </w:r>
            </w:hyperlink>
          </w:p>
          <w:p w:rsidR="006969D2" w:rsidRDefault="006969D2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lastRenderedPageBreak/>
              <w:t>Erosion processes:</w:t>
            </w:r>
          </w:p>
          <w:p w:rsidR="00B75D88" w:rsidRDefault="00B75D88">
            <w:pPr>
              <w:spacing w:after="0" w:line="240" w:lineRule="auto"/>
            </w:pPr>
            <w:r>
              <w:lastRenderedPageBreak/>
              <w:t>Hydraulic action.</w:t>
            </w:r>
          </w:p>
          <w:p w:rsidR="00B75D88" w:rsidRDefault="00B75D88">
            <w:pPr>
              <w:spacing w:after="0" w:line="240" w:lineRule="auto"/>
            </w:pPr>
            <w:r>
              <w:t>Abrasion.</w:t>
            </w:r>
          </w:p>
          <w:p w:rsidR="00B75D88" w:rsidRDefault="00B75D88">
            <w:pPr>
              <w:spacing w:after="0" w:line="240" w:lineRule="auto"/>
            </w:pPr>
            <w:r>
              <w:t>Attrition.</w:t>
            </w:r>
          </w:p>
          <w:p w:rsidR="00B75D88" w:rsidRDefault="00B75D88">
            <w:pPr>
              <w:spacing w:after="0" w:line="240" w:lineRule="auto"/>
            </w:pPr>
            <w:r>
              <w:t>Solution.</w:t>
            </w:r>
          </w:p>
          <w:p w:rsidR="00B75D88" w:rsidRDefault="00B75D88">
            <w:pPr>
              <w:spacing w:after="0" w:line="240" w:lineRule="auto"/>
            </w:pPr>
            <w:r>
              <w:t>Vertical and lateral erosion.</w:t>
            </w:r>
          </w:p>
          <w:p w:rsidR="006969D2" w:rsidRDefault="006969D2">
            <w:pPr>
              <w:spacing w:after="0" w:line="240" w:lineRule="auto"/>
            </w:pPr>
            <w:r>
              <w:t>Transportation and deposition processes</w:t>
            </w:r>
          </w:p>
        </w:tc>
      </w:tr>
      <w:tr w:rsidR="00B75D88" w:rsidTr="00D1050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6969D2">
            <w:pPr>
              <w:spacing w:after="0" w:line="240" w:lineRule="auto"/>
            </w:pPr>
            <w:r>
              <w:lastRenderedPageBreak/>
              <w:t>3</w:t>
            </w:r>
          </w:p>
          <w:p w:rsidR="006969D2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2" w:history="1">
              <w:r w:rsidR="006969D2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https://classroom.thenational.academy/lessons/landforms-of-erosion-v-shaped-valleys-and-interlocking-spurs-cnj30t</w:t>
              </w:r>
            </w:hyperlink>
          </w:p>
          <w:p w:rsidR="006969D2" w:rsidRDefault="006969D2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Landforms of erosion:</w:t>
            </w:r>
          </w:p>
          <w:p w:rsidR="00B75D88" w:rsidRDefault="00B75D88">
            <w:pPr>
              <w:spacing w:after="0" w:line="240" w:lineRule="auto"/>
            </w:pPr>
            <w:r>
              <w:t>Interlocking spurs.</w:t>
            </w:r>
          </w:p>
        </w:tc>
      </w:tr>
      <w:tr w:rsidR="00B75D88" w:rsidTr="00D1050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6969D2">
            <w:pPr>
              <w:spacing w:after="0" w:line="240" w:lineRule="auto"/>
            </w:pPr>
            <w:r>
              <w:t>4</w:t>
            </w:r>
          </w:p>
          <w:p w:rsidR="006969D2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3" w:history="1">
              <w:r w:rsidR="006969D2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https://classroom.thenational.academy/lessons/landforms-of-erosion-waterfalls-and-gorges-cgr6ar</w:t>
              </w:r>
            </w:hyperlink>
          </w:p>
          <w:p w:rsidR="006969D2" w:rsidRDefault="006969D2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Landforms of erosion: (Part 2)</w:t>
            </w:r>
          </w:p>
          <w:p w:rsidR="00B75D88" w:rsidRDefault="00B75D88">
            <w:pPr>
              <w:spacing w:after="0" w:line="240" w:lineRule="auto"/>
            </w:pPr>
            <w:r>
              <w:t>Waterfalls and gorges.</w:t>
            </w:r>
          </w:p>
        </w:tc>
      </w:tr>
      <w:tr w:rsidR="00B75D88" w:rsidTr="00D1050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6969D2">
            <w:pPr>
              <w:spacing w:after="0" w:line="240" w:lineRule="auto"/>
            </w:pPr>
            <w:r>
              <w:t>5</w:t>
            </w:r>
          </w:p>
          <w:p w:rsidR="006969D2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4" w:history="1">
              <w:r w:rsidR="006969D2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https://classroom.thenational.academy/lessons/landforms-of-erosion-and-deposition-meanders-and-oxbow-lakes-6wtp8e</w:t>
              </w:r>
            </w:hyperlink>
          </w:p>
          <w:p w:rsidR="006969D2" w:rsidRDefault="006969D2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Landforms of erosion and deposition:</w:t>
            </w:r>
          </w:p>
          <w:p w:rsidR="00B75D88" w:rsidRDefault="00B75D88">
            <w:pPr>
              <w:spacing w:after="0" w:line="240" w:lineRule="auto"/>
            </w:pPr>
            <w:r>
              <w:t>Meanders.</w:t>
            </w:r>
          </w:p>
          <w:p w:rsidR="00B75D88" w:rsidRDefault="00B75D88">
            <w:pPr>
              <w:spacing w:after="0" w:line="240" w:lineRule="auto"/>
            </w:pPr>
            <w:r>
              <w:t>Ox-bow lakes.</w:t>
            </w:r>
          </w:p>
        </w:tc>
      </w:tr>
      <w:tr w:rsidR="00B75D88" w:rsidTr="00D1050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6969D2">
            <w:pPr>
              <w:spacing w:after="0" w:line="240" w:lineRule="auto"/>
            </w:pPr>
            <w:r>
              <w:t>6</w:t>
            </w:r>
          </w:p>
          <w:p w:rsidR="006969D2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5" w:history="1">
              <w:r w:rsidR="006969D2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https://classroom.thenational.academy/lessons/landforms-of-deposition-levees-floodplains-and-estuaries-cmw62c</w:t>
              </w:r>
            </w:hyperlink>
          </w:p>
          <w:p w:rsidR="006969D2" w:rsidRDefault="006969D2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Landforms of deposition:</w:t>
            </w:r>
          </w:p>
          <w:p w:rsidR="00B75D88" w:rsidRDefault="00B75D88">
            <w:pPr>
              <w:spacing w:after="0" w:line="240" w:lineRule="auto"/>
            </w:pPr>
            <w:proofErr w:type="spellStart"/>
            <w:r>
              <w:t>Levées</w:t>
            </w:r>
            <w:proofErr w:type="spellEnd"/>
            <w:r>
              <w:t>.</w:t>
            </w:r>
          </w:p>
          <w:p w:rsidR="00B75D88" w:rsidRDefault="00B75D88">
            <w:pPr>
              <w:spacing w:after="0" w:line="240" w:lineRule="auto"/>
            </w:pPr>
            <w:r>
              <w:t>Floodplains.</w:t>
            </w:r>
          </w:p>
          <w:p w:rsidR="00B75D88" w:rsidRDefault="00B75D88">
            <w:pPr>
              <w:spacing w:after="0" w:line="240" w:lineRule="auto"/>
            </w:pPr>
            <w:r>
              <w:t>Estuaries.</w:t>
            </w:r>
          </w:p>
        </w:tc>
      </w:tr>
      <w:tr w:rsidR="00B75D88" w:rsidTr="00D1050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6969D2">
            <w:pPr>
              <w:spacing w:after="0" w:line="240" w:lineRule="auto"/>
            </w:pPr>
            <w:r>
              <w:t>7</w:t>
            </w:r>
          </w:p>
          <w:p w:rsidR="006969D2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6" w:history="1">
              <w:r w:rsidR="006969D2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https://classroom.thenational.academy/lessons/landforms-in-a-uk-river-valley-the-river-tees-6gukjt</w:t>
              </w:r>
            </w:hyperlink>
          </w:p>
          <w:p w:rsidR="006969D2" w:rsidRDefault="006969D2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 xml:space="preserve">Landforms in a UK river valley: The river </w:t>
            </w:r>
            <w:r w:rsidR="006969D2">
              <w:t>Tees</w:t>
            </w:r>
            <w:r>
              <w:t>.</w:t>
            </w:r>
          </w:p>
          <w:p w:rsidR="00B75D88" w:rsidRDefault="00B75D88">
            <w:pPr>
              <w:spacing w:after="0" w:line="240" w:lineRule="auto"/>
            </w:pPr>
            <w:r>
              <w:t>Landforms of erosion.</w:t>
            </w:r>
          </w:p>
          <w:p w:rsidR="00B75D88" w:rsidRDefault="00B75D88">
            <w:pPr>
              <w:spacing w:after="0" w:line="240" w:lineRule="auto"/>
            </w:pPr>
            <w:r>
              <w:t>Landforms of deposition.</w:t>
            </w:r>
          </w:p>
        </w:tc>
      </w:tr>
      <w:tr w:rsidR="006969D2" w:rsidTr="00D1050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D2" w:rsidRDefault="006969D2">
            <w:pPr>
              <w:spacing w:after="0" w:line="240" w:lineRule="auto"/>
            </w:pPr>
            <w:r>
              <w:t>8</w:t>
            </w:r>
          </w:p>
          <w:p w:rsidR="006969D2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7" w:history="1">
              <w:r w:rsidR="006969D2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https://classroom.thenational.academy/lessons/how-does-the-river-drainage-basin-system-work-c8r3cd</w:t>
              </w:r>
            </w:hyperlink>
          </w:p>
          <w:p w:rsidR="006969D2" w:rsidRDefault="006969D2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D2" w:rsidRDefault="006969D2">
            <w:pPr>
              <w:spacing w:after="0" w:line="240" w:lineRule="auto"/>
            </w:pPr>
            <w:r>
              <w:t>Drainage basins and features:</w:t>
            </w:r>
          </w:p>
          <w:p w:rsidR="006969D2" w:rsidRDefault="006969D2">
            <w:pPr>
              <w:spacing w:after="0" w:line="240" w:lineRule="auto"/>
            </w:pPr>
            <w:r>
              <w:t>How do they work?</w:t>
            </w:r>
          </w:p>
        </w:tc>
      </w:tr>
      <w:tr w:rsidR="00B75D88" w:rsidTr="00D1050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6969D2">
            <w:pPr>
              <w:spacing w:after="0" w:line="240" w:lineRule="auto"/>
            </w:pPr>
            <w:r>
              <w:t>9</w:t>
            </w:r>
          </w:p>
          <w:p w:rsidR="006969D2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8" w:history="1">
              <w:r w:rsidR="006969D2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https://classroom.thenational.academy/lessons/what-are-the-human-and-physical-factors-that-increase-flood-risk-74w3gr</w:t>
              </w:r>
            </w:hyperlink>
          </w:p>
          <w:p w:rsidR="006969D2" w:rsidRDefault="006969D2">
            <w:pPr>
              <w:spacing w:after="0" w:line="240" w:lineRule="auto"/>
            </w:pPr>
          </w:p>
          <w:p w:rsidR="006969D2" w:rsidRDefault="006969D2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lastRenderedPageBreak/>
              <w:t>Human and physical factors affecting flood risk:</w:t>
            </w:r>
          </w:p>
          <w:p w:rsidR="00B75D88" w:rsidRDefault="00B75D88">
            <w:pPr>
              <w:spacing w:after="0" w:line="240" w:lineRule="auto"/>
            </w:pPr>
            <w:r>
              <w:t>Precipitation.</w:t>
            </w:r>
          </w:p>
          <w:p w:rsidR="00B75D88" w:rsidRDefault="00B75D88">
            <w:pPr>
              <w:spacing w:after="0" w:line="240" w:lineRule="auto"/>
            </w:pPr>
            <w:r>
              <w:lastRenderedPageBreak/>
              <w:t>Geology.</w:t>
            </w:r>
          </w:p>
          <w:p w:rsidR="00B75D88" w:rsidRDefault="00B75D88">
            <w:pPr>
              <w:spacing w:after="0" w:line="240" w:lineRule="auto"/>
            </w:pPr>
            <w:r>
              <w:t>Relief.</w:t>
            </w:r>
          </w:p>
          <w:p w:rsidR="00B75D88" w:rsidRDefault="00B75D88">
            <w:pPr>
              <w:spacing w:after="0" w:line="240" w:lineRule="auto"/>
            </w:pPr>
            <w:r>
              <w:t>Land use.</w:t>
            </w:r>
          </w:p>
        </w:tc>
      </w:tr>
      <w:tr w:rsidR="00B75D88" w:rsidTr="00D1050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6969D2">
            <w:pPr>
              <w:spacing w:after="0" w:line="240" w:lineRule="auto"/>
            </w:pPr>
            <w:r>
              <w:lastRenderedPageBreak/>
              <w:t>10</w:t>
            </w:r>
          </w:p>
          <w:p w:rsidR="006969D2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9" w:history="1">
              <w:r w:rsidR="006969D2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https://classroom.thenational.academy/lessons/what-are-hydrographs-and-what-do-they-show-c8ukjt</w:t>
              </w:r>
            </w:hyperlink>
          </w:p>
          <w:p w:rsidR="006969D2" w:rsidRDefault="006969D2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Hydrographs:</w:t>
            </w:r>
          </w:p>
          <w:p w:rsidR="00B75D88" w:rsidRDefault="00B75D88">
            <w:pPr>
              <w:spacing w:after="0" w:line="240" w:lineRule="auto"/>
            </w:pPr>
            <w:r>
              <w:t>How they show the relationship between precipitation and discharge.</w:t>
            </w:r>
          </w:p>
        </w:tc>
      </w:tr>
      <w:tr w:rsidR="00B75D88" w:rsidTr="00D1050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6969D2">
            <w:pPr>
              <w:spacing w:after="0" w:line="240" w:lineRule="auto"/>
            </w:pPr>
            <w:r>
              <w:t>11</w:t>
            </w:r>
          </w:p>
          <w:p w:rsidR="006969D2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0" w:history="1">
              <w:r w:rsidR="006969D2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https://classroom.thenational.academy/lessons/how-can-rivers-be-managed-using-hard-engineering-strategies-75jp2e</w:t>
              </w:r>
            </w:hyperlink>
          </w:p>
          <w:p w:rsidR="006969D2" w:rsidRDefault="006969D2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Hard engineering strategies:</w:t>
            </w:r>
          </w:p>
          <w:p w:rsidR="00B75D88" w:rsidRDefault="00B75D88">
            <w:pPr>
              <w:spacing w:after="0" w:line="240" w:lineRule="auto"/>
            </w:pPr>
            <w:r>
              <w:t>Dams and reservoirs.</w:t>
            </w:r>
          </w:p>
          <w:p w:rsidR="00B75D88" w:rsidRDefault="00B75D88">
            <w:pPr>
              <w:spacing w:after="0" w:line="240" w:lineRule="auto"/>
            </w:pPr>
            <w:r>
              <w:t>Straightening.</w:t>
            </w:r>
          </w:p>
          <w:p w:rsidR="00B75D88" w:rsidRDefault="00B75D88">
            <w:pPr>
              <w:spacing w:after="0" w:line="240" w:lineRule="auto"/>
            </w:pPr>
            <w:r>
              <w:t>Embankments.</w:t>
            </w:r>
          </w:p>
          <w:p w:rsidR="00B75D88" w:rsidRDefault="00B75D88">
            <w:pPr>
              <w:spacing w:after="0" w:line="240" w:lineRule="auto"/>
            </w:pPr>
            <w:r>
              <w:t>Flood relief channels.</w:t>
            </w:r>
          </w:p>
        </w:tc>
      </w:tr>
      <w:tr w:rsidR="00B75D88" w:rsidTr="00D1050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6969D2">
            <w:pPr>
              <w:spacing w:after="0" w:line="240" w:lineRule="auto"/>
            </w:pPr>
            <w:r>
              <w:t>12</w:t>
            </w:r>
          </w:p>
          <w:p w:rsidR="006969D2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1" w:history="1">
              <w:r w:rsidR="006969D2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https://classroom.thenational.academy/lessons/soft-engineering-river-management-part-1-cdh62e</w:t>
              </w:r>
            </w:hyperlink>
          </w:p>
          <w:p w:rsidR="006969D2" w:rsidRDefault="006969D2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Soft engineering strategies:</w:t>
            </w:r>
          </w:p>
          <w:p w:rsidR="00B75D88" w:rsidRDefault="00B75D88">
            <w:pPr>
              <w:spacing w:after="0" w:line="240" w:lineRule="auto"/>
            </w:pPr>
            <w:r>
              <w:t>Flood warnings and preparation.</w:t>
            </w:r>
          </w:p>
          <w:p w:rsidR="00B75D88" w:rsidRDefault="00B75D88">
            <w:pPr>
              <w:spacing w:after="0" w:line="240" w:lineRule="auto"/>
            </w:pPr>
            <w:r>
              <w:t>Flood plain zoning.</w:t>
            </w:r>
          </w:p>
        </w:tc>
      </w:tr>
      <w:tr w:rsidR="00B75D88" w:rsidTr="00D1050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6969D2">
            <w:pPr>
              <w:spacing w:after="0" w:line="240" w:lineRule="auto"/>
            </w:pPr>
            <w:r>
              <w:t>13</w:t>
            </w:r>
          </w:p>
          <w:p w:rsidR="006969D2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2" w:history="1">
              <w:r w:rsidR="006969D2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https://classroom.thenational.academy/lessons/soft-engineering-river-management-part-2-6njp4t</w:t>
              </w:r>
            </w:hyperlink>
          </w:p>
          <w:p w:rsidR="006969D2" w:rsidRDefault="006969D2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Soft engineering strategies: (Part 2)</w:t>
            </w:r>
          </w:p>
          <w:p w:rsidR="00B75D88" w:rsidRDefault="00B75D88">
            <w:pPr>
              <w:spacing w:after="0" w:line="240" w:lineRule="auto"/>
            </w:pPr>
            <w:r>
              <w:t>Planting trees.</w:t>
            </w:r>
          </w:p>
          <w:p w:rsidR="00B75D88" w:rsidRDefault="00B75D88">
            <w:pPr>
              <w:spacing w:after="0" w:line="240" w:lineRule="auto"/>
            </w:pPr>
            <w:r>
              <w:t>River restoration.</w:t>
            </w:r>
          </w:p>
        </w:tc>
      </w:tr>
      <w:tr w:rsidR="00B75D88" w:rsidTr="00D1050C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6969D2">
            <w:pPr>
              <w:spacing w:after="0" w:line="240" w:lineRule="auto"/>
            </w:pPr>
            <w:r>
              <w:t>14</w:t>
            </w:r>
          </w:p>
          <w:p w:rsidR="006969D2" w:rsidRDefault="00FD2B5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3" w:history="1">
              <w:r w:rsidR="006969D2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https://classroom.thenational.academy/lessons/a-uk-flood-management-scheme-oxford-6wvk8t</w:t>
              </w:r>
            </w:hyperlink>
          </w:p>
          <w:p w:rsidR="006969D2" w:rsidRDefault="006969D2">
            <w:pPr>
              <w:spacing w:after="0" w:line="240" w:lineRule="auto"/>
            </w:pPr>
          </w:p>
        </w:tc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88" w:rsidRDefault="00B75D88">
            <w:pPr>
              <w:spacing w:after="0" w:line="240" w:lineRule="auto"/>
            </w:pPr>
            <w:r>
              <w:t>A UK flood management scheme: Oxford.</w:t>
            </w:r>
          </w:p>
          <w:p w:rsidR="00B75D88" w:rsidRDefault="00B75D88">
            <w:pPr>
              <w:spacing w:after="0" w:line="240" w:lineRule="auto"/>
            </w:pPr>
            <w:r>
              <w:t>Why the scheme was needed.</w:t>
            </w:r>
          </w:p>
          <w:p w:rsidR="00B75D88" w:rsidRDefault="00B75D88">
            <w:pPr>
              <w:spacing w:after="0" w:line="240" w:lineRule="auto"/>
            </w:pPr>
            <w:r>
              <w:t>Description of the strategy.</w:t>
            </w:r>
          </w:p>
          <w:p w:rsidR="00B75D88" w:rsidRDefault="00B75D88">
            <w:pPr>
              <w:spacing w:after="0" w:line="240" w:lineRule="auto"/>
            </w:pPr>
            <w:r>
              <w:t>Social, economic, and environmental issues.</w:t>
            </w:r>
          </w:p>
        </w:tc>
      </w:tr>
    </w:tbl>
    <w:p w:rsidR="00B75D88" w:rsidRDefault="00B75D88" w:rsidP="00B75D88">
      <w:pPr>
        <w:rPr>
          <w:sz w:val="28"/>
          <w:u w:val="single"/>
        </w:rPr>
      </w:pPr>
      <w:bookmarkStart w:id="0" w:name="_GoBack"/>
      <w:bookmarkEnd w:id="0"/>
    </w:p>
    <w:sectPr w:rsidR="00B75D88" w:rsidSect="00B027CE">
      <w:headerReference w:type="default" r:id="rId10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52" w:rsidRDefault="00FD2B52" w:rsidP="00B027CE">
      <w:pPr>
        <w:spacing w:after="0" w:line="240" w:lineRule="auto"/>
      </w:pPr>
      <w:r>
        <w:separator/>
      </w:r>
    </w:p>
  </w:endnote>
  <w:endnote w:type="continuationSeparator" w:id="0">
    <w:p w:rsidR="00FD2B52" w:rsidRDefault="00FD2B52" w:rsidP="00B0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52" w:rsidRDefault="00FD2B52" w:rsidP="00B027CE">
      <w:pPr>
        <w:spacing w:after="0" w:line="240" w:lineRule="auto"/>
      </w:pPr>
      <w:r>
        <w:separator/>
      </w:r>
    </w:p>
  </w:footnote>
  <w:footnote w:type="continuationSeparator" w:id="0">
    <w:p w:rsidR="00FD2B52" w:rsidRDefault="00FD2B52" w:rsidP="00B0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BB" w:rsidRDefault="007267BB" w:rsidP="00B027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color w:val="222A35" w:themeColor="text2" w:themeShade="80"/>
        <w:sz w:val="28"/>
      </w:rPr>
    </w:pPr>
    <w:r>
      <w:rPr>
        <w:rFonts w:ascii="Arial" w:hAnsi="Arial" w:cs="Arial"/>
        <w:b/>
        <w:color w:val="222A35" w:themeColor="text2" w:themeShade="80"/>
        <w:sz w:val="28"/>
      </w:rPr>
      <w:t>Remote Learning Overview – Geography 2020-2021</w:t>
    </w:r>
  </w:p>
  <w:p w:rsidR="007267BB" w:rsidRDefault="007267BB">
    <w:pPr>
      <w:pStyle w:val="Header"/>
    </w:pPr>
  </w:p>
  <w:p w:rsidR="007267BB" w:rsidRDefault="00726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26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864B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8908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7650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3B218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9C3E5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B6659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4949D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A64E1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432B9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49310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6B42E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749087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1003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C202C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D197E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D2307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E4D23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E72259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E90431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EFB2A70"/>
    <w:multiLevelType w:val="multilevel"/>
    <w:tmpl w:val="FFFFFFFF"/>
    <w:lvl w:ilvl="0">
      <w:start w:val="10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0A800E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1A73A4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502739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B7973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C1C6E6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080632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10717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15D739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1D20E3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2366B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55540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57764C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79F7E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85254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38E6217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AFB73F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B207A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3B21287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3C234D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3C9E3A7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3D87304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3EC549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41CB3B6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428115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4C86C5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621331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6C415B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47FD04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89F32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E4D1A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4EB3676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59041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57884E0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596E0EB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5A3616E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5ABB7CA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5B6040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5C6E3C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5CAA41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FBC0C5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FCD761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5FD961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607D6A5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0DB71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619D1A2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62B345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4027E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6521681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66D0159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66F62B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67B556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67E040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68374119"/>
    <w:multiLevelType w:val="multilevel"/>
    <w:tmpl w:val="FFFFFFFF"/>
    <w:lvl w:ilvl="0">
      <w:start w:val="1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6D7B57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6ED772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70C5742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7156484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721275C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755F09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767120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77F40C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A5A2E7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7B9561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C4A7BA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7DB7282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7E1E0C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7E3F16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7E4D31E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7E624D7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7FD02D8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5"/>
  </w:num>
  <w:num w:numId="2">
    <w:abstractNumId w:val="15"/>
  </w:num>
  <w:num w:numId="3">
    <w:abstractNumId w:val="1"/>
  </w:num>
  <w:num w:numId="4">
    <w:abstractNumId w:val="45"/>
  </w:num>
  <w:num w:numId="5">
    <w:abstractNumId w:val="67"/>
  </w:num>
  <w:num w:numId="6">
    <w:abstractNumId w:val="9"/>
  </w:num>
  <w:num w:numId="7">
    <w:abstractNumId w:val="64"/>
  </w:num>
  <w:num w:numId="8">
    <w:abstractNumId w:val="11"/>
  </w:num>
  <w:num w:numId="9">
    <w:abstractNumId w:val="7"/>
  </w:num>
  <w:num w:numId="10">
    <w:abstractNumId w:val="62"/>
  </w:num>
  <w:num w:numId="11">
    <w:abstractNumId w:val="71"/>
  </w:num>
  <w:num w:numId="12">
    <w:abstractNumId w:val="44"/>
  </w:num>
  <w:num w:numId="13">
    <w:abstractNumId w:val="58"/>
  </w:num>
  <w:num w:numId="14">
    <w:abstractNumId w:val="33"/>
  </w:num>
  <w:num w:numId="15">
    <w:abstractNumId w:val="32"/>
  </w:num>
  <w:num w:numId="16">
    <w:abstractNumId w:val="69"/>
  </w:num>
  <w:num w:numId="17">
    <w:abstractNumId w:val="34"/>
  </w:num>
  <w:num w:numId="18">
    <w:abstractNumId w:val="23"/>
  </w:num>
  <w:num w:numId="19">
    <w:abstractNumId w:val="51"/>
  </w:num>
  <w:num w:numId="20">
    <w:abstractNumId w:val="75"/>
  </w:num>
  <w:num w:numId="21">
    <w:abstractNumId w:val="59"/>
  </w:num>
  <w:num w:numId="22">
    <w:abstractNumId w:val="14"/>
  </w:num>
  <w:num w:numId="23">
    <w:abstractNumId w:val="38"/>
  </w:num>
  <w:num w:numId="24">
    <w:abstractNumId w:val="27"/>
  </w:num>
  <w:num w:numId="25">
    <w:abstractNumId w:val="37"/>
  </w:num>
  <w:num w:numId="26">
    <w:abstractNumId w:val="13"/>
  </w:num>
  <w:num w:numId="27">
    <w:abstractNumId w:val="78"/>
  </w:num>
  <w:num w:numId="28">
    <w:abstractNumId w:val="3"/>
  </w:num>
  <w:num w:numId="29">
    <w:abstractNumId w:val="24"/>
  </w:num>
  <w:num w:numId="30">
    <w:abstractNumId w:val="90"/>
  </w:num>
  <w:num w:numId="31">
    <w:abstractNumId w:val="83"/>
  </w:num>
  <w:num w:numId="32">
    <w:abstractNumId w:val="50"/>
  </w:num>
  <w:num w:numId="33">
    <w:abstractNumId w:val="31"/>
  </w:num>
  <w:num w:numId="34">
    <w:abstractNumId w:val="60"/>
  </w:num>
  <w:num w:numId="35">
    <w:abstractNumId w:val="57"/>
  </w:num>
  <w:num w:numId="36">
    <w:abstractNumId w:val="79"/>
  </w:num>
  <w:num w:numId="37">
    <w:abstractNumId w:val="49"/>
  </w:num>
  <w:num w:numId="38">
    <w:abstractNumId w:val="29"/>
  </w:num>
  <w:num w:numId="39">
    <w:abstractNumId w:val="39"/>
  </w:num>
  <w:num w:numId="40">
    <w:abstractNumId w:val="65"/>
  </w:num>
  <w:num w:numId="41">
    <w:abstractNumId w:val="17"/>
  </w:num>
  <w:num w:numId="42">
    <w:abstractNumId w:val="16"/>
  </w:num>
  <w:num w:numId="43">
    <w:abstractNumId w:val="30"/>
  </w:num>
  <w:num w:numId="44">
    <w:abstractNumId w:val="66"/>
  </w:num>
  <w:num w:numId="45">
    <w:abstractNumId w:val="10"/>
  </w:num>
  <w:num w:numId="46">
    <w:abstractNumId w:val="26"/>
  </w:num>
  <w:num w:numId="47">
    <w:abstractNumId w:val="48"/>
  </w:num>
  <w:num w:numId="48">
    <w:abstractNumId w:val="80"/>
  </w:num>
  <w:num w:numId="49">
    <w:abstractNumId w:val="43"/>
  </w:num>
  <w:num w:numId="50">
    <w:abstractNumId w:val="88"/>
  </w:num>
  <w:num w:numId="51">
    <w:abstractNumId w:val="6"/>
  </w:num>
  <w:num w:numId="52">
    <w:abstractNumId w:val="22"/>
  </w:num>
  <w:num w:numId="53">
    <w:abstractNumId w:val="47"/>
  </w:num>
  <w:num w:numId="54">
    <w:abstractNumId w:val="54"/>
  </w:num>
  <w:num w:numId="55">
    <w:abstractNumId w:val="12"/>
  </w:num>
  <w:num w:numId="56">
    <w:abstractNumId w:val="8"/>
  </w:num>
  <w:num w:numId="57">
    <w:abstractNumId w:val="36"/>
  </w:num>
  <w:num w:numId="58">
    <w:abstractNumId w:val="21"/>
  </w:num>
  <w:num w:numId="59">
    <w:abstractNumId w:val="42"/>
  </w:num>
  <w:num w:numId="60">
    <w:abstractNumId w:val="28"/>
  </w:num>
  <w:num w:numId="61">
    <w:abstractNumId w:val="4"/>
  </w:num>
  <w:num w:numId="62">
    <w:abstractNumId w:val="68"/>
  </w:num>
  <w:num w:numId="63">
    <w:abstractNumId w:val="55"/>
  </w:num>
  <w:num w:numId="64">
    <w:abstractNumId w:val="81"/>
  </w:num>
  <w:num w:numId="65">
    <w:abstractNumId w:val="89"/>
  </w:num>
  <w:num w:numId="66">
    <w:abstractNumId w:val="82"/>
  </w:num>
  <w:num w:numId="67">
    <w:abstractNumId w:val="63"/>
  </w:num>
  <w:num w:numId="68">
    <w:abstractNumId w:val="77"/>
  </w:num>
  <w:num w:numId="69">
    <w:abstractNumId w:val="74"/>
  </w:num>
  <w:num w:numId="70">
    <w:abstractNumId w:val="76"/>
  </w:num>
  <w:num w:numId="71">
    <w:abstractNumId w:val="19"/>
  </w:num>
  <w:num w:numId="72">
    <w:abstractNumId w:val="46"/>
  </w:num>
  <w:num w:numId="73">
    <w:abstractNumId w:val="0"/>
  </w:num>
  <w:num w:numId="74">
    <w:abstractNumId w:val="18"/>
  </w:num>
  <w:num w:numId="75">
    <w:abstractNumId w:val="40"/>
  </w:num>
  <w:num w:numId="76">
    <w:abstractNumId w:val="84"/>
  </w:num>
  <w:num w:numId="77">
    <w:abstractNumId w:val="72"/>
  </w:num>
  <w:num w:numId="78">
    <w:abstractNumId w:val="2"/>
  </w:num>
  <w:num w:numId="79">
    <w:abstractNumId w:val="56"/>
  </w:num>
  <w:num w:numId="80">
    <w:abstractNumId w:val="25"/>
  </w:num>
  <w:num w:numId="81">
    <w:abstractNumId w:val="86"/>
  </w:num>
  <w:num w:numId="82">
    <w:abstractNumId w:val="5"/>
  </w:num>
  <w:num w:numId="83">
    <w:abstractNumId w:val="41"/>
  </w:num>
  <w:num w:numId="84">
    <w:abstractNumId w:val="61"/>
  </w:num>
  <w:num w:numId="85">
    <w:abstractNumId w:val="53"/>
  </w:num>
  <w:num w:numId="86">
    <w:abstractNumId w:val="35"/>
  </w:num>
  <w:num w:numId="87">
    <w:abstractNumId w:val="52"/>
  </w:num>
  <w:num w:numId="88">
    <w:abstractNumId w:val="87"/>
  </w:num>
  <w:num w:numId="89">
    <w:abstractNumId w:val="73"/>
  </w:num>
  <w:num w:numId="90">
    <w:abstractNumId w:val="70"/>
  </w:num>
  <w:num w:numId="91">
    <w:abstractNumId w:val="2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CE"/>
    <w:rsid w:val="000000AC"/>
    <w:rsid w:val="00027AF3"/>
    <w:rsid w:val="00045E7D"/>
    <w:rsid w:val="000562D4"/>
    <w:rsid w:val="00060EA7"/>
    <w:rsid w:val="000A4483"/>
    <w:rsid w:val="000F3497"/>
    <w:rsid w:val="001165DF"/>
    <w:rsid w:val="001A66C5"/>
    <w:rsid w:val="001D69F5"/>
    <w:rsid w:val="00305FD4"/>
    <w:rsid w:val="00343AA2"/>
    <w:rsid w:val="00346134"/>
    <w:rsid w:val="00360C86"/>
    <w:rsid w:val="0037064E"/>
    <w:rsid w:val="00382A31"/>
    <w:rsid w:val="003F1B92"/>
    <w:rsid w:val="0040408D"/>
    <w:rsid w:val="00404AF9"/>
    <w:rsid w:val="004A4F8E"/>
    <w:rsid w:val="0051101D"/>
    <w:rsid w:val="00545609"/>
    <w:rsid w:val="00552E1C"/>
    <w:rsid w:val="00570683"/>
    <w:rsid w:val="00593215"/>
    <w:rsid w:val="005A314A"/>
    <w:rsid w:val="005C0286"/>
    <w:rsid w:val="005E1806"/>
    <w:rsid w:val="00606D94"/>
    <w:rsid w:val="0068786F"/>
    <w:rsid w:val="006969D2"/>
    <w:rsid w:val="006E5C21"/>
    <w:rsid w:val="007044EC"/>
    <w:rsid w:val="00715409"/>
    <w:rsid w:val="00720F27"/>
    <w:rsid w:val="007267BB"/>
    <w:rsid w:val="00727BA2"/>
    <w:rsid w:val="00761667"/>
    <w:rsid w:val="007E2A19"/>
    <w:rsid w:val="007E67CC"/>
    <w:rsid w:val="00800081"/>
    <w:rsid w:val="0085297F"/>
    <w:rsid w:val="0086552F"/>
    <w:rsid w:val="008A01B8"/>
    <w:rsid w:val="008B3491"/>
    <w:rsid w:val="008C4C33"/>
    <w:rsid w:val="008E0F65"/>
    <w:rsid w:val="00920156"/>
    <w:rsid w:val="009C110E"/>
    <w:rsid w:val="009F4959"/>
    <w:rsid w:val="00A10368"/>
    <w:rsid w:val="00A465A7"/>
    <w:rsid w:val="00AB1057"/>
    <w:rsid w:val="00B027CE"/>
    <w:rsid w:val="00B4121D"/>
    <w:rsid w:val="00B51B68"/>
    <w:rsid w:val="00B75D88"/>
    <w:rsid w:val="00BB3DBA"/>
    <w:rsid w:val="00BC4D86"/>
    <w:rsid w:val="00C55D34"/>
    <w:rsid w:val="00C7240A"/>
    <w:rsid w:val="00C75C55"/>
    <w:rsid w:val="00CC1B6E"/>
    <w:rsid w:val="00D044BC"/>
    <w:rsid w:val="00D1050C"/>
    <w:rsid w:val="00D61309"/>
    <w:rsid w:val="00D64BE2"/>
    <w:rsid w:val="00D93E18"/>
    <w:rsid w:val="00DC6301"/>
    <w:rsid w:val="00E00315"/>
    <w:rsid w:val="00E21206"/>
    <w:rsid w:val="00E228D6"/>
    <w:rsid w:val="00E30841"/>
    <w:rsid w:val="00E56947"/>
    <w:rsid w:val="00E75A2A"/>
    <w:rsid w:val="00E812BC"/>
    <w:rsid w:val="00F3541E"/>
    <w:rsid w:val="00F81635"/>
    <w:rsid w:val="00FA406D"/>
    <w:rsid w:val="00FA75A6"/>
    <w:rsid w:val="00FD2B52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82E41-34A6-4EDC-89DF-E8236FC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CE"/>
  </w:style>
  <w:style w:type="paragraph" w:styleId="Footer">
    <w:name w:val="footer"/>
    <w:basedOn w:val="Normal"/>
    <w:link w:val="FooterChar"/>
    <w:uiPriority w:val="99"/>
    <w:unhideWhenUsed/>
    <w:rsid w:val="00B0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CE"/>
  </w:style>
  <w:style w:type="character" w:customStyle="1" w:styleId="ilfuvd">
    <w:name w:val="ilfuvd"/>
    <w:basedOn w:val="DefaultParagraphFont"/>
    <w:rsid w:val="00E00315"/>
  </w:style>
  <w:style w:type="character" w:styleId="Hyperlink">
    <w:name w:val="Hyperlink"/>
    <w:basedOn w:val="DefaultParagraphFont"/>
    <w:uiPriority w:val="99"/>
    <w:unhideWhenUsed/>
    <w:rsid w:val="009C1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3D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lessons/effects-of-earthquakes-new-zealand-and-nepal-6cwk4c" TargetMode="External"/><Relationship Id="rId21" Type="http://schemas.openxmlformats.org/officeDocument/2006/relationships/hyperlink" Target="https://classroom.thenational.academy/lessons/plate-tectonics-theory-cmukcc" TargetMode="External"/><Relationship Id="rId42" Type="http://schemas.openxmlformats.org/officeDocument/2006/relationships/hyperlink" Target="https://classroom.thenational.academy/lessons/evidence-of-climate-change-6njkge" TargetMode="External"/><Relationship Id="rId47" Type="http://schemas.openxmlformats.org/officeDocument/2006/relationships/hyperlink" Target="https://classroom.thenational.academy/lessons/mitigation-against-climate-change-part-2-cnhp8t" TargetMode="External"/><Relationship Id="rId63" Type="http://schemas.openxmlformats.org/officeDocument/2006/relationships/hyperlink" Target="https://classroom.thenational.academy/lessons/challenges-of-urban-change-in-liverpool-part-1-64wp2t" TargetMode="External"/><Relationship Id="rId68" Type="http://schemas.openxmlformats.org/officeDocument/2006/relationships/hyperlink" Target="https://classroom.thenational.academy/lessons/atlas-maps-6xhp2e" TargetMode="External"/><Relationship Id="rId84" Type="http://schemas.openxmlformats.org/officeDocument/2006/relationships/hyperlink" Target="https://classroom.thenational.academy/lessons/landforms-on-a-uk-coastline-dorset-coast-70u34d" TargetMode="External"/><Relationship Id="rId89" Type="http://schemas.openxmlformats.org/officeDocument/2006/relationships/hyperlink" Target="https://classroom.thenational.academy/lessons/a-uk-coastal-management-scheme-lyme-regis-part-2-6ctk4t" TargetMode="External"/><Relationship Id="rId16" Type="http://schemas.openxmlformats.org/officeDocument/2006/relationships/hyperlink" Target="https://classroom.thenational.academy/lessons/causes-of-desertification-population-growth-6mw3et" TargetMode="External"/><Relationship Id="rId11" Type="http://schemas.openxmlformats.org/officeDocument/2006/relationships/hyperlink" Target="https://classroom.thenational.academy/lessons/interdependence-of-features-of-a-hot-desert-70w34d" TargetMode="External"/><Relationship Id="rId32" Type="http://schemas.openxmlformats.org/officeDocument/2006/relationships/hyperlink" Target="https://classroom.thenational.academy/lessons/global-atmospheric-circulation-model-part-2-70tp6e" TargetMode="External"/><Relationship Id="rId37" Type="http://schemas.openxmlformats.org/officeDocument/2006/relationships/hyperlink" Target="https://classroom.thenational.academy/lessons/typhoon-haiyan-tropical-storm-named-example-c4v66t" TargetMode="External"/><Relationship Id="rId53" Type="http://schemas.openxmlformats.org/officeDocument/2006/relationships/hyperlink" Target="https://classroom.thenational.academy/lessons/causes-of-urban-growth-in-lagos-chk34r" TargetMode="External"/><Relationship Id="rId58" Type="http://schemas.openxmlformats.org/officeDocument/2006/relationships/hyperlink" Target="https://classroom.thenational.academy/lessons/urban-planning-in-lagos-makoko-floating-school-6ct32r" TargetMode="External"/><Relationship Id="rId74" Type="http://schemas.openxmlformats.org/officeDocument/2006/relationships/hyperlink" Target="https://classroom.thenational.academy/lessons/fieldwork-skills-6mtk0t" TargetMode="External"/><Relationship Id="rId79" Type="http://schemas.openxmlformats.org/officeDocument/2006/relationships/hyperlink" Target="https://classroom.thenational.academy/lessons/landforms-of-erosion-1-headlands-and-bays-75k6cc" TargetMode="External"/><Relationship Id="rId102" Type="http://schemas.openxmlformats.org/officeDocument/2006/relationships/hyperlink" Target="https://classroom.thenational.academy/lessons/soft-engineering-river-management-part-2-6njp4t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lassroom.thenational.academy/lessons/what-are-river-long-and-cross-profiles-6nh62c" TargetMode="External"/><Relationship Id="rId95" Type="http://schemas.openxmlformats.org/officeDocument/2006/relationships/hyperlink" Target="https://classroom.thenational.academy/lessons/landforms-of-deposition-levees-floodplains-and-estuaries-cmw62c" TargetMode="External"/><Relationship Id="rId22" Type="http://schemas.openxmlformats.org/officeDocument/2006/relationships/hyperlink" Target="https://classroom.thenational.academy/lessons/the-global-distribution-of-earthquakes-and-volcanoes-6gtk8d" TargetMode="External"/><Relationship Id="rId27" Type="http://schemas.openxmlformats.org/officeDocument/2006/relationships/hyperlink" Target="https://classroom.thenational.academy/lessons/responses-to-earthquakes-new-zealand-and-nepal-cgv3gt" TargetMode="External"/><Relationship Id="rId43" Type="http://schemas.openxmlformats.org/officeDocument/2006/relationships/hyperlink" Target="https://classroom.thenational.academy/lessons/natural-causes-of-climate-change-64vk8c" TargetMode="External"/><Relationship Id="rId48" Type="http://schemas.openxmlformats.org/officeDocument/2006/relationships/hyperlink" Target="https://classroom.thenational.academy/lessons/adaptation-against-climate-change-ccu30d" TargetMode="External"/><Relationship Id="rId64" Type="http://schemas.openxmlformats.org/officeDocument/2006/relationships/hyperlink" Target="https://classroom.thenational.academy/lessons/challenges-of-urban-change-in-liverpool-part-2-6wwp8d" TargetMode="External"/><Relationship Id="rId69" Type="http://schemas.openxmlformats.org/officeDocument/2006/relationships/hyperlink" Target="https://classroom.thenational.academy/lessons/os-maps-ccw6at" TargetMode="External"/><Relationship Id="rId80" Type="http://schemas.openxmlformats.org/officeDocument/2006/relationships/hyperlink" Target="https://classroom.thenational.academy/lessons/landforms-of-erosion-2-wave-cut-platforms-6xh3jc" TargetMode="External"/><Relationship Id="rId85" Type="http://schemas.openxmlformats.org/officeDocument/2006/relationships/hyperlink" Target="https://classroom.thenational.academy/lessons/coastal-hard-engineering-6tjkgd" TargetMode="External"/><Relationship Id="rId12" Type="http://schemas.openxmlformats.org/officeDocument/2006/relationships/hyperlink" Target="https://classroom.thenational.academy/lessons/hot-desert-adaptations-to-plants-70r36c" TargetMode="External"/><Relationship Id="rId17" Type="http://schemas.openxmlformats.org/officeDocument/2006/relationships/hyperlink" Target="https://classroom.thenational.academy/lessons/causes-of-desertification-soil-erosion-6cwpct" TargetMode="External"/><Relationship Id="rId33" Type="http://schemas.openxmlformats.org/officeDocument/2006/relationships/hyperlink" Target="https://classroom.thenational.academy/lessons/what-is-the-global-distribution-of-tropical-storms-crw34c" TargetMode="External"/><Relationship Id="rId38" Type="http://schemas.openxmlformats.org/officeDocument/2006/relationships/hyperlink" Target="https://classroom.thenational.academy/lessons/how-can-the-effects-of-tropical-storms-be-reduced-c4r30r" TargetMode="External"/><Relationship Id="rId59" Type="http://schemas.openxmlformats.org/officeDocument/2006/relationships/hyperlink" Target="https://classroom.thenational.academy/lessons/location-and-importance-of-liverpool-6wwk8t" TargetMode="External"/><Relationship Id="rId103" Type="http://schemas.openxmlformats.org/officeDocument/2006/relationships/hyperlink" Target="https://classroom.thenational.academy/lessons/a-uk-flood-management-scheme-oxford-6wvk8t" TargetMode="External"/><Relationship Id="rId20" Type="http://schemas.openxmlformats.org/officeDocument/2006/relationships/hyperlink" Target="https://classroom.thenational.academy/lessons/what-are-natural-hazards-ccwkar" TargetMode="External"/><Relationship Id="rId41" Type="http://schemas.openxmlformats.org/officeDocument/2006/relationships/hyperlink" Target="https://classroom.thenational.academy/lessons/somerset-floods-impacts-and-management-6ngk6c" TargetMode="External"/><Relationship Id="rId54" Type="http://schemas.openxmlformats.org/officeDocument/2006/relationships/hyperlink" Target="https://classroom.thenational.academy/lessons/social-opportunities-of-urban-growth-in-lagos-6rt3et" TargetMode="External"/><Relationship Id="rId62" Type="http://schemas.openxmlformats.org/officeDocument/2006/relationships/hyperlink" Target="https://classroom.thenational.academy/lessons/opportunities-of-urban-change-in-liverpool-part-2-cgup2d" TargetMode="External"/><Relationship Id="rId70" Type="http://schemas.openxmlformats.org/officeDocument/2006/relationships/hyperlink" Target="https://classroom.thenational.academy/lessons/cartographic-skills-6rwpcd" TargetMode="External"/><Relationship Id="rId75" Type="http://schemas.openxmlformats.org/officeDocument/2006/relationships/hyperlink" Target="https://classroom.thenational.academy/lessons/wave-types-and-characteristics-chgk8c" TargetMode="External"/><Relationship Id="rId83" Type="http://schemas.openxmlformats.org/officeDocument/2006/relationships/hyperlink" Target="https://classroom.thenational.academy/lessons/landforms-of-deposition-2-spits-and-bars-ccv3jc" TargetMode="External"/><Relationship Id="rId88" Type="http://schemas.openxmlformats.org/officeDocument/2006/relationships/hyperlink" Target="https://classroom.thenational.academy/lessons/a-uk-coastal-management-scheme-lyme-regis-part-1-68ukgr" TargetMode="External"/><Relationship Id="rId91" Type="http://schemas.openxmlformats.org/officeDocument/2006/relationships/hyperlink" Target="https://classroom.thenational.academy/lessons/how-do-rivers-erode-transport-and-deposit-their-load-64rp6t" TargetMode="External"/><Relationship Id="rId96" Type="http://schemas.openxmlformats.org/officeDocument/2006/relationships/hyperlink" Target="https://classroom.thenational.academy/lessons/landforms-in-a-uk-river-valley-the-river-tees-6gukj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challenges-of-developing-hot-deserts-the-sahara-60wkar" TargetMode="External"/><Relationship Id="rId23" Type="http://schemas.openxmlformats.org/officeDocument/2006/relationships/hyperlink" Target="https://classroom.thenational.academy/lessons/types-of-plate-boundary-constructive-ccw3cd" TargetMode="External"/><Relationship Id="rId28" Type="http://schemas.openxmlformats.org/officeDocument/2006/relationships/hyperlink" Target="https://classroom.thenational.academy/lessons/reasons-why-people-live-in-tectonic-areas-68ukar" TargetMode="External"/><Relationship Id="rId36" Type="http://schemas.openxmlformats.org/officeDocument/2006/relationships/hyperlink" Target="https://classroom.thenational.academy/lessons/what-are-the-effects-of-and-responses-to-tropical-storms-cdhp2c" TargetMode="External"/><Relationship Id="rId49" Type="http://schemas.openxmlformats.org/officeDocument/2006/relationships/hyperlink" Target="https://classroom.thenational.academy/lessons/global-urban-change-c9h68t" TargetMode="External"/><Relationship Id="rId57" Type="http://schemas.openxmlformats.org/officeDocument/2006/relationships/hyperlink" Target="https://classroom.thenational.academy/lessons/challenges-of-urban-growth-in-lagos-part-2-70rk4d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classroom.thenational.academy/lessons/physical-characteristics-of-hot-deserts-crr38r" TargetMode="External"/><Relationship Id="rId31" Type="http://schemas.openxmlformats.org/officeDocument/2006/relationships/hyperlink" Target="https://classroom.thenational.academy/lessons/global-atmospheric-circulation-model-part-1-6mrp6t" TargetMode="External"/><Relationship Id="rId44" Type="http://schemas.openxmlformats.org/officeDocument/2006/relationships/hyperlink" Target="https://classroom.thenational.academy/lessons/human-causes-of-climate-change-68vkar" TargetMode="External"/><Relationship Id="rId52" Type="http://schemas.openxmlformats.org/officeDocument/2006/relationships/hyperlink" Target="https://classroom.thenational.academy/lessons/location-and-importance-of-lagos-65gk8r" TargetMode="External"/><Relationship Id="rId60" Type="http://schemas.openxmlformats.org/officeDocument/2006/relationships/hyperlink" Target="https://classroom.thenational.academy/lessons/impacts-of-migration-on-liverpool-cmrk2e" TargetMode="External"/><Relationship Id="rId65" Type="http://schemas.openxmlformats.org/officeDocument/2006/relationships/hyperlink" Target="https://classroom.thenational.academy/lessons/an-urban-regeneration-project-in-liverpool-the-anfield-project-61k3ae" TargetMode="External"/><Relationship Id="rId73" Type="http://schemas.openxmlformats.org/officeDocument/2006/relationships/hyperlink" Target="https://classroom.thenational.academy/lessons/graphical-skills-part-3-6rrk6t" TargetMode="External"/><Relationship Id="rId78" Type="http://schemas.openxmlformats.org/officeDocument/2006/relationships/hyperlink" Target="https://classroom.thenational.academy/lessons/transportation-and-deposition-c4tkce" TargetMode="External"/><Relationship Id="rId81" Type="http://schemas.openxmlformats.org/officeDocument/2006/relationships/hyperlink" Target="https://classroom.thenational.academy/lessons/landforms-of-erosion-3-caves-arches-and-stacks-ccwpae" TargetMode="External"/><Relationship Id="rId86" Type="http://schemas.openxmlformats.org/officeDocument/2006/relationships/hyperlink" Target="https://classroom.thenational.academy/lessons/coastal-soft-engineering-6dj3gr" TargetMode="External"/><Relationship Id="rId94" Type="http://schemas.openxmlformats.org/officeDocument/2006/relationships/hyperlink" Target="https://classroom.thenational.academy/lessons/landforms-of-erosion-and-deposition-meanders-and-oxbow-lakes-6wtp8e" TargetMode="External"/><Relationship Id="rId99" Type="http://schemas.openxmlformats.org/officeDocument/2006/relationships/hyperlink" Target="https://classroom.thenational.academy/lessons/what-are-hydrographs-and-what-do-they-show-c8ukjt" TargetMode="External"/><Relationship Id="rId101" Type="http://schemas.openxmlformats.org/officeDocument/2006/relationships/hyperlink" Target="https://classroom.thenational.academy/lessons/soft-engineering-river-management-part-1-cdh6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global-ecosystems-where-are-they-and-what-are-they-like-6rrp2r" TargetMode="External"/><Relationship Id="rId13" Type="http://schemas.openxmlformats.org/officeDocument/2006/relationships/hyperlink" Target="https://classroom.thenational.academy/lessons/hot-desert-adaptations-to-animals-6ct30e" TargetMode="External"/><Relationship Id="rId18" Type="http://schemas.openxmlformats.org/officeDocument/2006/relationships/hyperlink" Target="https://classroom.thenational.academy/lessons/strategies-to-reduce-the-risk-of-desertification-cgv66d" TargetMode="External"/><Relationship Id="rId39" Type="http://schemas.openxmlformats.org/officeDocument/2006/relationships/hyperlink" Target="https://classroom.thenational.academy/lessons/is-the-uks-weather-becoming-more-extreme-cdjkge" TargetMode="External"/><Relationship Id="rId34" Type="http://schemas.openxmlformats.org/officeDocument/2006/relationships/hyperlink" Target="https://classroom.thenational.academy/lessons/how-do-tropical-storms-form-and-develop-cmvp6r" TargetMode="External"/><Relationship Id="rId50" Type="http://schemas.openxmlformats.org/officeDocument/2006/relationships/hyperlink" Target="https://classroom.thenational.academy/lessons/factors-affecting-the-rate-of-urbanisation-cdj38d" TargetMode="External"/><Relationship Id="rId55" Type="http://schemas.openxmlformats.org/officeDocument/2006/relationships/hyperlink" Target="https://classroom.thenational.academy/lessons/economic-opportunities-of-urban-growth-in-lagos-cgv3ec" TargetMode="External"/><Relationship Id="rId76" Type="http://schemas.openxmlformats.org/officeDocument/2006/relationships/hyperlink" Target="https://classroom.thenational.academy/lessons/coastal-weathering-and-erosion-6tk36t" TargetMode="External"/><Relationship Id="rId97" Type="http://schemas.openxmlformats.org/officeDocument/2006/relationships/hyperlink" Target="https://classroom.thenational.academy/lessons/how-does-the-river-drainage-basin-system-work-c8r3cd" TargetMode="External"/><Relationship Id="rId104" Type="http://schemas.openxmlformats.org/officeDocument/2006/relationships/header" Target="header1.xml"/><Relationship Id="rId7" Type="http://schemas.openxmlformats.org/officeDocument/2006/relationships/hyperlink" Target="https://classroom.thenational.academy/lessons/an-introduction-to-ecosystems-cmvk4d" TargetMode="External"/><Relationship Id="rId71" Type="http://schemas.openxmlformats.org/officeDocument/2006/relationships/hyperlink" Target="https://classroom.thenational.academy/lessons/graphical-skills-part-1-c4u3ec" TargetMode="External"/><Relationship Id="rId92" Type="http://schemas.openxmlformats.org/officeDocument/2006/relationships/hyperlink" Target="https://classroom.thenational.academy/lessons/landforms-of-erosion-v-shaped-valleys-and-interlocking-spurs-cnj30t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assroom.thenational.academy/lessons/reducing-the-risk-of-tectonic-hazards-monitoring-and-prediction-chjp4d" TargetMode="External"/><Relationship Id="rId24" Type="http://schemas.openxmlformats.org/officeDocument/2006/relationships/hyperlink" Target="https://classroom.thenational.academy/lessons/types-of-plate-boundary-destructive-and-conservative-c8w32c" TargetMode="External"/><Relationship Id="rId40" Type="http://schemas.openxmlformats.org/officeDocument/2006/relationships/hyperlink" Target="https://classroom.thenational.academy/lessons/somerset-floods-location-and-causes-60vpad" TargetMode="External"/><Relationship Id="rId45" Type="http://schemas.openxmlformats.org/officeDocument/2006/relationships/hyperlink" Target="https://classroom.thenational.academy/lessons/the-effects-of-climate-change-75gk2c" TargetMode="External"/><Relationship Id="rId66" Type="http://schemas.openxmlformats.org/officeDocument/2006/relationships/hyperlink" Target="https://classroom.thenational.academy/lessons/sustainable-urban-living-cdjpar" TargetMode="External"/><Relationship Id="rId87" Type="http://schemas.openxmlformats.org/officeDocument/2006/relationships/hyperlink" Target="https://classroom.thenational.academy/lessons/managed-retreat-ccr34t" TargetMode="External"/><Relationship Id="rId61" Type="http://schemas.openxmlformats.org/officeDocument/2006/relationships/hyperlink" Target="https://classroom.thenational.academy/lessons/opportunities-of-urban-change-in-liverpool-part-1-cgt64t" TargetMode="External"/><Relationship Id="rId82" Type="http://schemas.openxmlformats.org/officeDocument/2006/relationships/hyperlink" Target="https://classroom.thenational.academy/lessons/landforms-of-deposition-1-beaches-and-sand-dunes-74vk8t" TargetMode="External"/><Relationship Id="rId19" Type="http://schemas.openxmlformats.org/officeDocument/2006/relationships/hyperlink" Target="https://classroom.thenational.academy/lessons/what-are-natural-hazards-ccwkar" TargetMode="External"/><Relationship Id="rId14" Type="http://schemas.openxmlformats.org/officeDocument/2006/relationships/hyperlink" Target="https://classroom.thenational.academy/lessons/development-opportunities-in-hot-deserts-the-sahara-cnj62e" TargetMode="External"/><Relationship Id="rId30" Type="http://schemas.openxmlformats.org/officeDocument/2006/relationships/hyperlink" Target="https://classroom.thenational.academy/lessons/reducing-the-risk-of-tectonic-hazards-protection-and-planning-6wtk6c" TargetMode="External"/><Relationship Id="rId35" Type="http://schemas.openxmlformats.org/officeDocument/2006/relationships/hyperlink" Target="https://classroom.thenational.academy/lessons/how-might-tropical-storms-be-affected-by-climate-change-6mw3at" TargetMode="External"/><Relationship Id="rId56" Type="http://schemas.openxmlformats.org/officeDocument/2006/relationships/hyperlink" Target="https://classroom.thenational.academy/lessons/challenges-of-urban-growth-in-lagos-part-1-70wk2d" TargetMode="External"/><Relationship Id="rId77" Type="http://schemas.openxmlformats.org/officeDocument/2006/relationships/hyperlink" Target="https://classroom.thenational.academy/lessons/mass-movement-6mu3gr" TargetMode="External"/><Relationship Id="rId100" Type="http://schemas.openxmlformats.org/officeDocument/2006/relationships/hyperlink" Target="https://classroom.thenational.academy/lessons/how-can-rivers-be-managed-using-hard-engineering-strategies-75jp2e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classroom.thenational.academy/lessons/how-can-change-affect-a-small-scale-ecosystem-6cukgd" TargetMode="External"/><Relationship Id="rId51" Type="http://schemas.openxmlformats.org/officeDocument/2006/relationships/hyperlink" Target="https://classroom.thenational.academy/lessons/megacities-c8r62e" TargetMode="External"/><Relationship Id="rId72" Type="http://schemas.openxmlformats.org/officeDocument/2006/relationships/hyperlink" Target="https://classroom.thenational.academy/lessons/graphical-skills-part-2-6gwk0t" TargetMode="External"/><Relationship Id="rId93" Type="http://schemas.openxmlformats.org/officeDocument/2006/relationships/hyperlink" Target="https://classroom.thenational.academy/lessons/landforms-of-erosion-waterfalls-and-gorges-cgr6ar" TargetMode="External"/><Relationship Id="rId98" Type="http://schemas.openxmlformats.org/officeDocument/2006/relationships/hyperlink" Target="https://classroom.thenational.academy/lessons/what-are-the-human-and-physical-factors-that-increase-flood-risk-74w3gr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lassroom.thenational.academy/lessons/effects-and-responses-of-tectonic-hazards-c5h30c" TargetMode="External"/><Relationship Id="rId46" Type="http://schemas.openxmlformats.org/officeDocument/2006/relationships/hyperlink" Target="https://classroom.thenational.academy/lessons/mitigation-against-climate-change-part-1-61hkjc" TargetMode="External"/><Relationship Id="rId67" Type="http://schemas.openxmlformats.org/officeDocument/2006/relationships/hyperlink" Target="https://classroom.thenational.academy/lessons/how-urban-transport-strategies-reduce-traffic-congestion-65k34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Crossley</dc:creator>
  <cp:keywords/>
  <dc:description/>
  <cp:lastModifiedBy>Matthew Smith</cp:lastModifiedBy>
  <cp:revision>2</cp:revision>
  <dcterms:created xsi:type="dcterms:W3CDTF">2020-11-09T08:09:00Z</dcterms:created>
  <dcterms:modified xsi:type="dcterms:W3CDTF">2020-11-09T08:09:00Z</dcterms:modified>
</cp:coreProperties>
</file>