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8E21" w14:textId="77777777" w:rsidR="0019142E" w:rsidRDefault="0019142E" w:rsidP="0022057E">
      <w:pPr>
        <w:rPr>
          <w:b/>
          <w:sz w:val="32"/>
          <w:u w:val="single"/>
        </w:rPr>
      </w:pPr>
    </w:p>
    <w:p w14:paraId="270FA302" w14:textId="77777777" w:rsidR="0019142E" w:rsidRDefault="0019142E" w:rsidP="0022057E">
      <w:pPr>
        <w:rPr>
          <w:b/>
          <w:sz w:val="32"/>
          <w:u w:val="single"/>
        </w:rPr>
      </w:pPr>
    </w:p>
    <w:p w14:paraId="7066B24E" w14:textId="7F136B7D" w:rsidR="00B449AC" w:rsidRDefault="0056654F" w:rsidP="0022057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Core</w:t>
      </w:r>
      <w:r w:rsidR="0022057E">
        <w:rPr>
          <w:b/>
          <w:sz w:val="32"/>
          <w:u w:val="single"/>
        </w:rPr>
        <w:t xml:space="preserve"> skills</w:t>
      </w:r>
      <w:r w:rsidR="001246A4">
        <w:rPr>
          <w:b/>
          <w:sz w:val="32"/>
          <w:u w:val="single"/>
        </w:rPr>
        <w:t xml:space="preserve"> – Level 1</w:t>
      </w:r>
    </w:p>
    <w:p w14:paraId="780E8883" w14:textId="77777777" w:rsidR="0056654F" w:rsidRDefault="0056654F" w:rsidP="0022057E">
      <w:pPr>
        <w:rPr>
          <w:b/>
          <w:sz w:val="32"/>
          <w:u w:val="single"/>
        </w:rPr>
      </w:pPr>
    </w:p>
    <w:p w14:paraId="01704B2C" w14:textId="0C7ED06C" w:rsidR="0022057E" w:rsidRDefault="0022057E" w:rsidP="0022057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Four operations</w:t>
      </w:r>
    </w:p>
    <w:p w14:paraId="1DBF9471" w14:textId="22A67F8A" w:rsidR="0022057E" w:rsidRDefault="0022057E" w:rsidP="0022057E">
      <w:pPr>
        <w:rPr>
          <w:b/>
          <w:sz w:val="32"/>
          <w:u w:val="single"/>
        </w:rPr>
      </w:pPr>
    </w:p>
    <w:p w14:paraId="6877964A" w14:textId="77777777" w:rsidR="0056654F" w:rsidRDefault="0056654F" w:rsidP="0022057E">
      <w:pPr>
        <w:rPr>
          <w:b/>
          <w:sz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3"/>
        <w:gridCol w:w="4910"/>
        <w:gridCol w:w="7938"/>
      </w:tblGrid>
      <w:tr w:rsidR="0022057E" w14:paraId="315407C1" w14:textId="77777777" w:rsidTr="0019142E">
        <w:tc>
          <w:tcPr>
            <w:tcW w:w="2173" w:type="dxa"/>
          </w:tcPr>
          <w:p w14:paraId="5FB94631" w14:textId="052D0016" w:rsidR="0022057E" w:rsidRPr="0056654F" w:rsidRDefault="0022057E" w:rsidP="0022057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56654F">
              <w:rPr>
                <w:rFonts w:cstheme="minorHAnsi"/>
                <w:bCs/>
              </w:rPr>
              <w:t>Integer addition</w:t>
            </w:r>
          </w:p>
        </w:tc>
        <w:tc>
          <w:tcPr>
            <w:tcW w:w="4910" w:type="dxa"/>
          </w:tcPr>
          <w:p w14:paraId="3F87E090" w14:textId="77777777" w:rsidR="001246A4" w:rsidRPr="0056654F" w:rsidRDefault="001246A4" w:rsidP="00124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 self-marking exercise on addition with increasing levels of difficulty.</w:t>
            </w:r>
          </w:p>
          <w:p w14:paraId="42175182" w14:textId="77777777" w:rsidR="0022057E" w:rsidRDefault="0056654F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5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  <w:p w14:paraId="61C6A45C" w14:textId="4B9185B0" w:rsidR="00F97A22" w:rsidRPr="0056654F" w:rsidRDefault="00F97A22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163D5EF" w14:textId="1947A924" w:rsidR="0022057E" w:rsidRDefault="00F97A22" w:rsidP="0022057E">
            <w:pPr>
              <w:rPr>
                <w:bCs/>
              </w:rPr>
            </w:pPr>
            <w:hyperlink r:id="rId6" w:history="1">
              <w:r w:rsidR="001246A4" w:rsidRPr="00124D0B">
                <w:rPr>
                  <w:rStyle w:val="Hyperlink"/>
                  <w:bCs/>
                </w:rPr>
                <w:t>https://www.transum.org/software/SW/Starter_of_the_day/students/Basic_Addition.asp?Level=1</w:t>
              </w:r>
            </w:hyperlink>
          </w:p>
          <w:p w14:paraId="1C9C401B" w14:textId="70289EDF" w:rsidR="001246A4" w:rsidRPr="0022057E" w:rsidRDefault="001246A4" w:rsidP="0022057E">
            <w:pPr>
              <w:rPr>
                <w:bCs/>
              </w:rPr>
            </w:pPr>
          </w:p>
        </w:tc>
      </w:tr>
      <w:tr w:rsidR="0022057E" w14:paraId="0442E8BD" w14:textId="77777777" w:rsidTr="0019142E">
        <w:tc>
          <w:tcPr>
            <w:tcW w:w="2173" w:type="dxa"/>
          </w:tcPr>
          <w:p w14:paraId="7FBA3693" w14:textId="37CF69A2" w:rsidR="0022057E" w:rsidRPr="0056654F" w:rsidRDefault="0022057E" w:rsidP="0022057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56654F">
              <w:rPr>
                <w:rFonts w:cstheme="minorHAnsi"/>
                <w:bCs/>
              </w:rPr>
              <w:t>Integer subtraction</w:t>
            </w:r>
          </w:p>
        </w:tc>
        <w:tc>
          <w:tcPr>
            <w:tcW w:w="4910" w:type="dxa"/>
          </w:tcPr>
          <w:p w14:paraId="6A978923" w14:textId="77777777" w:rsidR="001246A4" w:rsidRPr="0056654F" w:rsidRDefault="001246A4" w:rsidP="00124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 self-marking exercise on subtraction with increasing levels of difficulty.</w:t>
            </w:r>
          </w:p>
          <w:p w14:paraId="25CC9FD6" w14:textId="3EB13947" w:rsidR="0022057E" w:rsidRPr="0056654F" w:rsidRDefault="0056654F" w:rsidP="002205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A5D60"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7" w:history="1">
              <w:r w:rsidR="00EA5D60"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="00EA5D60"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  <w:tc>
          <w:tcPr>
            <w:tcW w:w="7938" w:type="dxa"/>
          </w:tcPr>
          <w:p w14:paraId="1AC9DCB0" w14:textId="6ABF8878" w:rsidR="0022057E" w:rsidRDefault="00F97A22" w:rsidP="0022057E">
            <w:pPr>
              <w:rPr>
                <w:bCs/>
              </w:rPr>
            </w:pPr>
            <w:hyperlink r:id="rId8" w:history="1">
              <w:r w:rsidR="001246A4" w:rsidRPr="00124D0B">
                <w:rPr>
                  <w:rStyle w:val="Hyperlink"/>
                  <w:bCs/>
                </w:rPr>
                <w:t>https://www.transum.org/software/SW/Starter_of_the_day/students/Basic_Subtraction.asp</w:t>
              </w:r>
            </w:hyperlink>
          </w:p>
          <w:p w14:paraId="361CA717" w14:textId="0A989647" w:rsidR="001246A4" w:rsidRPr="0022057E" w:rsidRDefault="001246A4" w:rsidP="0022057E">
            <w:pPr>
              <w:rPr>
                <w:bCs/>
              </w:rPr>
            </w:pPr>
          </w:p>
        </w:tc>
      </w:tr>
      <w:tr w:rsidR="0022057E" w14:paraId="3C72DE4D" w14:textId="77777777" w:rsidTr="0019142E">
        <w:tc>
          <w:tcPr>
            <w:tcW w:w="2173" w:type="dxa"/>
          </w:tcPr>
          <w:p w14:paraId="15E743CC" w14:textId="5A2B51AF" w:rsidR="0022057E" w:rsidRPr="0056654F" w:rsidRDefault="0022057E" w:rsidP="0022057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56654F">
              <w:rPr>
                <w:rFonts w:cstheme="minorHAnsi"/>
                <w:bCs/>
              </w:rPr>
              <w:t>Decimal addition and subtraction</w:t>
            </w:r>
          </w:p>
        </w:tc>
        <w:tc>
          <w:tcPr>
            <w:tcW w:w="4910" w:type="dxa"/>
          </w:tcPr>
          <w:p w14:paraId="7A757526" w14:textId="77777777" w:rsidR="001246A4" w:rsidRPr="0056654F" w:rsidRDefault="001246A4" w:rsidP="00124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Practise mental and written methods for adding and subtracting decimal numbers.</w:t>
            </w:r>
          </w:p>
          <w:p w14:paraId="6420B83B" w14:textId="07C3B386" w:rsidR="0022057E" w:rsidRPr="0056654F" w:rsidRDefault="00EA5D60" w:rsidP="002205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9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  <w:tc>
          <w:tcPr>
            <w:tcW w:w="7938" w:type="dxa"/>
          </w:tcPr>
          <w:p w14:paraId="526792FD" w14:textId="591F1C4C" w:rsidR="0022057E" w:rsidRDefault="00F97A22" w:rsidP="0022057E">
            <w:pPr>
              <w:rPr>
                <w:bCs/>
              </w:rPr>
            </w:pPr>
            <w:hyperlink r:id="rId10" w:history="1">
              <w:r w:rsidR="001246A4" w:rsidRPr="00124D0B">
                <w:rPr>
                  <w:rStyle w:val="Hyperlink"/>
                  <w:bCs/>
                </w:rPr>
                <w:t>https://www.transum.org/Maths/Activity/Decimals/Add.asp</w:t>
              </w:r>
            </w:hyperlink>
          </w:p>
          <w:p w14:paraId="5648A871" w14:textId="676CC251" w:rsidR="001246A4" w:rsidRPr="0022057E" w:rsidRDefault="001246A4" w:rsidP="0022057E">
            <w:pPr>
              <w:rPr>
                <w:bCs/>
              </w:rPr>
            </w:pPr>
          </w:p>
        </w:tc>
      </w:tr>
      <w:tr w:rsidR="0022057E" w14:paraId="3D132BF7" w14:textId="77777777" w:rsidTr="0019142E">
        <w:tc>
          <w:tcPr>
            <w:tcW w:w="2173" w:type="dxa"/>
          </w:tcPr>
          <w:p w14:paraId="0AAC7590" w14:textId="1176D3D4" w:rsidR="0022057E" w:rsidRPr="0056654F" w:rsidRDefault="0022057E" w:rsidP="0022057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56654F">
              <w:rPr>
                <w:rFonts w:cstheme="minorHAnsi"/>
                <w:bCs/>
              </w:rPr>
              <w:t>Integer multiplication</w:t>
            </w:r>
          </w:p>
          <w:p w14:paraId="1DC7155A" w14:textId="13CBC0B4" w:rsidR="0022057E" w:rsidRPr="0056654F" w:rsidRDefault="0022057E" w:rsidP="0022057E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4910" w:type="dxa"/>
          </w:tcPr>
          <w:p w14:paraId="12B85D27" w14:textId="45DA5744" w:rsidR="001246A4" w:rsidRPr="0056654F" w:rsidRDefault="001246A4" w:rsidP="00124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 </w:t>
            </w: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self-marking exercise on multiplication with increasing levels of difficulty.</w:t>
            </w:r>
          </w:p>
          <w:p w14:paraId="798AEE51" w14:textId="0A1B41F0" w:rsidR="0022057E" w:rsidRPr="0056654F" w:rsidRDefault="00EA5D60" w:rsidP="002205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11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  <w:tc>
          <w:tcPr>
            <w:tcW w:w="7938" w:type="dxa"/>
          </w:tcPr>
          <w:p w14:paraId="7FFB2DD9" w14:textId="30D88443" w:rsidR="0022057E" w:rsidRDefault="00F97A22" w:rsidP="0022057E">
            <w:pPr>
              <w:rPr>
                <w:bCs/>
              </w:rPr>
            </w:pPr>
            <w:hyperlink r:id="rId12" w:history="1">
              <w:r w:rsidR="001246A4" w:rsidRPr="00124D0B">
                <w:rPr>
                  <w:rStyle w:val="Hyperlink"/>
                  <w:bCs/>
                </w:rPr>
                <w:t>https://www.transum.org/software/SW/Starter_of_the_day/students/Basic_Multiplication.asp?Level=1</w:t>
              </w:r>
            </w:hyperlink>
          </w:p>
          <w:p w14:paraId="61E58459" w14:textId="19C6F03E" w:rsidR="001246A4" w:rsidRPr="0022057E" w:rsidRDefault="001246A4" w:rsidP="0022057E">
            <w:pPr>
              <w:rPr>
                <w:bCs/>
              </w:rPr>
            </w:pPr>
          </w:p>
        </w:tc>
      </w:tr>
      <w:tr w:rsidR="0022057E" w14:paraId="4AA2FF12" w14:textId="77777777" w:rsidTr="0019142E">
        <w:tc>
          <w:tcPr>
            <w:tcW w:w="2173" w:type="dxa"/>
          </w:tcPr>
          <w:p w14:paraId="2217F003" w14:textId="62F79456" w:rsidR="0022057E" w:rsidRPr="0056654F" w:rsidRDefault="0022057E" w:rsidP="0022057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56654F">
              <w:rPr>
                <w:rFonts w:cstheme="minorHAnsi"/>
                <w:bCs/>
              </w:rPr>
              <w:t>Division</w:t>
            </w:r>
          </w:p>
        </w:tc>
        <w:tc>
          <w:tcPr>
            <w:tcW w:w="4910" w:type="dxa"/>
          </w:tcPr>
          <w:p w14:paraId="779CAE3F" w14:textId="50D5A31E" w:rsidR="001246A4" w:rsidRPr="0056654F" w:rsidRDefault="001246A4" w:rsidP="00124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 </w:t>
            </w: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self-marking exercise on dividing numbers of up to four digits by one or two-digit whole numbers using the formal written methods of short and long division</w:t>
            </w:r>
          </w:p>
          <w:p w14:paraId="0B5F609C" w14:textId="4347CCDC" w:rsidR="0022057E" w:rsidRPr="0056654F" w:rsidRDefault="00EA5D60" w:rsidP="001246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13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  <w:tc>
          <w:tcPr>
            <w:tcW w:w="7938" w:type="dxa"/>
          </w:tcPr>
          <w:p w14:paraId="52A80353" w14:textId="0924BD66" w:rsidR="0022057E" w:rsidRDefault="00F97A22" w:rsidP="0022057E">
            <w:pPr>
              <w:rPr>
                <w:bCs/>
              </w:rPr>
            </w:pPr>
            <w:hyperlink r:id="rId14" w:history="1">
              <w:r w:rsidR="001246A4" w:rsidRPr="00124D0B">
                <w:rPr>
                  <w:rStyle w:val="Hyperlink"/>
                  <w:bCs/>
                </w:rPr>
                <w:t>https://www.transum.org/software/SW/Starter_of_the_day/students/Basic_Division.asp?Level=1</w:t>
              </w:r>
            </w:hyperlink>
          </w:p>
          <w:p w14:paraId="6509F904" w14:textId="4E98B015" w:rsidR="001246A4" w:rsidRPr="0022057E" w:rsidRDefault="001246A4" w:rsidP="0022057E">
            <w:pPr>
              <w:rPr>
                <w:bCs/>
              </w:rPr>
            </w:pPr>
          </w:p>
        </w:tc>
      </w:tr>
    </w:tbl>
    <w:p w14:paraId="1599D872" w14:textId="275B404E" w:rsidR="0022057E" w:rsidRDefault="0022057E" w:rsidP="0022057E">
      <w:pPr>
        <w:rPr>
          <w:b/>
          <w:sz w:val="32"/>
          <w:u w:val="single"/>
        </w:rPr>
      </w:pPr>
    </w:p>
    <w:p w14:paraId="4A1D9C0E" w14:textId="6097FC27" w:rsidR="0056654F" w:rsidRDefault="0056654F" w:rsidP="0022057E">
      <w:pPr>
        <w:rPr>
          <w:b/>
          <w:sz w:val="32"/>
          <w:u w:val="single"/>
        </w:rPr>
      </w:pPr>
    </w:p>
    <w:p w14:paraId="41B15A08" w14:textId="1DED3C4D" w:rsidR="0056654F" w:rsidRDefault="0056654F" w:rsidP="0022057E">
      <w:pPr>
        <w:rPr>
          <w:b/>
          <w:sz w:val="32"/>
          <w:u w:val="single"/>
        </w:rPr>
      </w:pPr>
    </w:p>
    <w:p w14:paraId="312F0EC5" w14:textId="75566944" w:rsidR="0019142E" w:rsidRDefault="0019142E" w:rsidP="0022057E">
      <w:pPr>
        <w:rPr>
          <w:b/>
          <w:sz w:val="32"/>
          <w:u w:val="single"/>
        </w:rPr>
      </w:pPr>
    </w:p>
    <w:p w14:paraId="0F113D68" w14:textId="236D813F" w:rsidR="0019142E" w:rsidRDefault="0019142E" w:rsidP="0022057E">
      <w:pPr>
        <w:rPr>
          <w:b/>
          <w:sz w:val="32"/>
          <w:u w:val="single"/>
        </w:rPr>
      </w:pPr>
    </w:p>
    <w:p w14:paraId="3B0405C9" w14:textId="77777777" w:rsidR="0019142E" w:rsidRDefault="0019142E" w:rsidP="0022057E">
      <w:pPr>
        <w:rPr>
          <w:b/>
          <w:sz w:val="32"/>
          <w:u w:val="single"/>
        </w:rPr>
      </w:pPr>
    </w:p>
    <w:p w14:paraId="7A9E11F2" w14:textId="77777777" w:rsidR="008C1A74" w:rsidRDefault="008C1A74" w:rsidP="0022057E">
      <w:pPr>
        <w:rPr>
          <w:b/>
          <w:sz w:val="32"/>
          <w:u w:val="single"/>
        </w:rPr>
      </w:pPr>
    </w:p>
    <w:p w14:paraId="0E5EDC85" w14:textId="445799D1" w:rsidR="0022057E" w:rsidRDefault="0022057E" w:rsidP="0022057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Fractions</w:t>
      </w:r>
    </w:p>
    <w:p w14:paraId="6FB4CF73" w14:textId="6CF8A2D2" w:rsidR="0022057E" w:rsidRDefault="0022057E" w:rsidP="0022057E">
      <w:pPr>
        <w:rPr>
          <w:b/>
          <w:sz w:val="32"/>
          <w:u w:val="single"/>
        </w:rPr>
      </w:pPr>
    </w:p>
    <w:p w14:paraId="198B350C" w14:textId="77777777" w:rsidR="0056654F" w:rsidRDefault="0056654F" w:rsidP="0022057E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6420"/>
        <w:gridCol w:w="6457"/>
      </w:tblGrid>
      <w:tr w:rsidR="00B449AC" w14:paraId="58BEBADC" w14:textId="11AE9884" w:rsidTr="0019142E">
        <w:tc>
          <w:tcPr>
            <w:tcW w:w="2144" w:type="dxa"/>
          </w:tcPr>
          <w:p w14:paraId="052A5808" w14:textId="0387ED7A" w:rsidR="00B449AC" w:rsidRPr="0022057E" w:rsidRDefault="0056654F" w:rsidP="0022057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B449AC">
              <w:rPr>
                <w:bCs/>
              </w:rPr>
              <w:t>quivalence</w:t>
            </w:r>
          </w:p>
        </w:tc>
        <w:tc>
          <w:tcPr>
            <w:tcW w:w="6420" w:type="dxa"/>
          </w:tcPr>
          <w:p w14:paraId="7760D455" w14:textId="1D698C8F" w:rsidR="00B449AC" w:rsidRPr="0022057E" w:rsidRDefault="00B449AC" w:rsidP="0022057E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542048A" wp14:editId="194E623A">
                  <wp:extent cx="3115310" cy="1442397"/>
                  <wp:effectExtent l="0" t="0" r="0" b="5715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cell phon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772" cy="146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vMerge w:val="restart"/>
          </w:tcPr>
          <w:p w14:paraId="13582E57" w14:textId="03CBAB86" w:rsidR="00B449AC" w:rsidRPr="0056654F" w:rsidRDefault="00B449AC" w:rsidP="00B449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bCs/>
                <w:sz w:val="22"/>
                <w:szCs w:val="22"/>
              </w:rPr>
              <w:t>The following link takes you to the self-marking exercises  listed on the left</w:t>
            </w:r>
          </w:p>
          <w:p w14:paraId="2B735524" w14:textId="77EFA9EB" w:rsidR="00B449AC" w:rsidRPr="0056654F" w:rsidRDefault="00F97A22" w:rsidP="00B449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" w:history="1">
              <w:r w:rsidR="00B449AC" w:rsidRPr="005665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https://www.mathsworkout.co.uk/number.php</w:t>
              </w:r>
            </w:hyperlink>
          </w:p>
          <w:p w14:paraId="3A35DB4C" w14:textId="3F2ABEA9" w:rsidR="00B449AC" w:rsidRPr="0056654F" w:rsidRDefault="00B449AC" w:rsidP="00B449AC">
            <w:pPr>
              <w:pStyle w:val="NoSpacing"/>
              <w:rPr>
                <w:rFonts w:cstheme="minorHAnsi"/>
              </w:rPr>
            </w:pPr>
            <w:r w:rsidRPr="0056654F">
              <w:rPr>
                <w:rFonts w:cstheme="minorHAnsi"/>
              </w:rPr>
              <w:t xml:space="preserve">Username: </w:t>
            </w:r>
            <w:proofErr w:type="spellStart"/>
            <w:r w:rsidRPr="0056654F">
              <w:rPr>
                <w:rFonts w:cstheme="minorHAnsi"/>
              </w:rPr>
              <w:t>sarum</w:t>
            </w:r>
            <w:proofErr w:type="spellEnd"/>
          </w:p>
          <w:p w14:paraId="65E1413E" w14:textId="3BBE0A1D" w:rsidR="00B449AC" w:rsidRPr="0056654F" w:rsidRDefault="00B449AC" w:rsidP="00B449AC">
            <w:pPr>
              <w:pStyle w:val="NoSpacing"/>
              <w:rPr>
                <w:rFonts w:cstheme="minorHAnsi"/>
              </w:rPr>
            </w:pPr>
            <w:r w:rsidRPr="0056654F">
              <w:rPr>
                <w:rFonts w:cstheme="minorHAnsi"/>
              </w:rPr>
              <w:t>Pass</w:t>
            </w:r>
            <w:r w:rsidR="0056654F">
              <w:rPr>
                <w:rFonts w:cstheme="minorHAnsi"/>
              </w:rPr>
              <w:t>wo</w:t>
            </w:r>
            <w:r w:rsidRPr="0056654F">
              <w:rPr>
                <w:rFonts w:cstheme="minorHAnsi"/>
              </w:rPr>
              <w:t>rd: solid92</w:t>
            </w:r>
          </w:p>
          <w:p w14:paraId="2DA29047" w14:textId="77777777" w:rsidR="00B449AC" w:rsidRPr="0056654F" w:rsidRDefault="00B449AC" w:rsidP="00B449AC">
            <w:pPr>
              <w:pStyle w:val="NoSpacing"/>
              <w:rPr>
                <w:rFonts w:cstheme="minorHAnsi"/>
              </w:rPr>
            </w:pPr>
          </w:p>
          <w:p w14:paraId="32F31C49" w14:textId="7A7DE108" w:rsidR="00B449AC" w:rsidRPr="0056654F" w:rsidRDefault="00B449AC" w:rsidP="00B449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bCs/>
                <w:sz w:val="22"/>
                <w:szCs w:val="22"/>
              </w:rPr>
              <w:t>Select Number: 16 fractions</w:t>
            </w:r>
            <w:r w:rsidR="0056654F" w:rsidRPr="005665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the list</w:t>
            </w:r>
          </w:p>
          <w:p w14:paraId="4341266F" w14:textId="356C533B" w:rsidR="00B449AC" w:rsidRPr="0056654F" w:rsidRDefault="00B449AC" w:rsidP="00B449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1DBBF8" w14:textId="4E1C80A9" w:rsidR="00B449AC" w:rsidRPr="0056654F" w:rsidRDefault="00EA5D60" w:rsidP="00B449A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17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  <w:r w:rsidRPr="0056654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B449AC" w14:paraId="52B99037" w14:textId="79C105E3" w:rsidTr="0019142E">
        <w:tc>
          <w:tcPr>
            <w:tcW w:w="2144" w:type="dxa"/>
          </w:tcPr>
          <w:p w14:paraId="28137F09" w14:textId="7E94E7FB" w:rsidR="00B449AC" w:rsidRPr="0022057E" w:rsidRDefault="0056654F" w:rsidP="0022057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</w:t>
            </w:r>
            <w:r w:rsidR="00B449AC">
              <w:rPr>
                <w:bCs/>
              </w:rPr>
              <w:t xml:space="preserve">dding and subtracting, </w:t>
            </w:r>
          </w:p>
        </w:tc>
        <w:tc>
          <w:tcPr>
            <w:tcW w:w="6420" w:type="dxa"/>
          </w:tcPr>
          <w:p w14:paraId="2750682F" w14:textId="2FCC788F" w:rsidR="00B449AC" w:rsidRPr="0022057E" w:rsidRDefault="00B449AC" w:rsidP="0022057E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5239CDF4" wp14:editId="5C93859E">
                  <wp:extent cx="3115733" cy="915998"/>
                  <wp:effectExtent l="0" t="0" r="0" b="0"/>
                  <wp:docPr id="2" name="Picture 2" descr="A picture containing knif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knife, tabl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00" cy="94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vMerge/>
          </w:tcPr>
          <w:p w14:paraId="7D0BCBC6" w14:textId="77777777" w:rsidR="00B449AC" w:rsidRDefault="00B449AC" w:rsidP="0022057E">
            <w:pPr>
              <w:rPr>
                <w:bCs/>
                <w:noProof/>
              </w:rPr>
            </w:pPr>
          </w:p>
        </w:tc>
      </w:tr>
      <w:tr w:rsidR="00B449AC" w14:paraId="778E06F0" w14:textId="489563F0" w:rsidTr="0019142E">
        <w:tc>
          <w:tcPr>
            <w:tcW w:w="2144" w:type="dxa"/>
          </w:tcPr>
          <w:p w14:paraId="19D675A7" w14:textId="28BD0119" w:rsidR="00B449AC" w:rsidRPr="0022057E" w:rsidRDefault="0056654F" w:rsidP="0022057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M</w:t>
            </w:r>
            <w:r w:rsidR="00B449AC">
              <w:rPr>
                <w:bCs/>
              </w:rPr>
              <w:t>ultiplying fractions</w:t>
            </w:r>
          </w:p>
        </w:tc>
        <w:tc>
          <w:tcPr>
            <w:tcW w:w="6420" w:type="dxa"/>
          </w:tcPr>
          <w:p w14:paraId="7A3FAAF2" w14:textId="7861E027" w:rsidR="00B449AC" w:rsidRPr="0022057E" w:rsidRDefault="00B449AC" w:rsidP="0022057E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5DE120D7" wp14:editId="14288507">
                  <wp:extent cx="3115310" cy="852050"/>
                  <wp:effectExtent l="0" t="0" r="0" b="0"/>
                  <wp:docPr id="3" name="Picture 3" descr="A picture containing knif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knife, tab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121" cy="88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vMerge/>
          </w:tcPr>
          <w:p w14:paraId="2627D584" w14:textId="77777777" w:rsidR="00B449AC" w:rsidRDefault="00B449AC" w:rsidP="0022057E">
            <w:pPr>
              <w:rPr>
                <w:bCs/>
                <w:noProof/>
              </w:rPr>
            </w:pPr>
          </w:p>
        </w:tc>
      </w:tr>
      <w:tr w:rsidR="00B449AC" w14:paraId="4045AAB2" w14:textId="6136EEEF" w:rsidTr="0019142E">
        <w:tc>
          <w:tcPr>
            <w:tcW w:w="2144" w:type="dxa"/>
          </w:tcPr>
          <w:p w14:paraId="1EAD1D4D" w14:textId="28FBF229" w:rsidR="00B449AC" w:rsidRPr="0022057E" w:rsidRDefault="0056654F" w:rsidP="0022057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M</w:t>
            </w:r>
            <w:r w:rsidR="00B449AC">
              <w:rPr>
                <w:bCs/>
              </w:rPr>
              <w:t>ultiplying mixed numbers</w:t>
            </w:r>
          </w:p>
        </w:tc>
        <w:tc>
          <w:tcPr>
            <w:tcW w:w="6420" w:type="dxa"/>
          </w:tcPr>
          <w:p w14:paraId="144BF012" w14:textId="602AEB52" w:rsidR="00B449AC" w:rsidRPr="0022057E" w:rsidRDefault="00B449AC" w:rsidP="0022057E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9928925" wp14:editId="7E0FBE6B">
                  <wp:extent cx="3115310" cy="885262"/>
                  <wp:effectExtent l="0" t="0" r="0" b="3810"/>
                  <wp:docPr id="5" name="Picture 5" descr="A picture containing knif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knife, tabl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223" cy="89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vMerge/>
          </w:tcPr>
          <w:p w14:paraId="137939B1" w14:textId="77777777" w:rsidR="00B449AC" w:rsidRPr="0022057E" w:rsidRDefault="00B449AC" w:rsidP="0022057E">
            <w:pPr>
              <w:rPr>
                <w:bCs/>
              </w:rPr>
            </w:pPr>
          </w:p>
        </w:tc>
      </w:tr>
      <w:tr w:rsidR="00B449AC" w14:paraId="606795CE" w14:textId="2CA7003C" w:rsidTr="0019142E">
        <w:tc>
          <w:tcPr>
            <w:tcW w:w="2144" w:type="dxa"/>
          </w:tcPr>
          <w:p w14:paraId="4BB2456E" w14:textId="32820936" w:rsidR="00B449AC" w:rsidRPr="0022057E" w:rsidRDefault="00B449AC" w:rsidP="0022057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Dividing fractions</w:t>
            </w:r>
          </w:p>
        </w:tc>
        <w:tc>
          <w:tcPr>
            <w:tcW w:w="6420" w:type="dxa"/>
          </w:tcPr>
          <w:p w14:paraId="584EC1A4" w14:textId="63C6674D" w:rsidR="00B449AC" w:rsidRPr="0022057E" w:rsidRDefault="00B449AC" w:rsidP="0022057E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D75D9E7" wp14:editId="579BB852">
                  <wp:extent cx="3115310" cy="543523"/>
                  <wp:effectExtent l="0" t="0" r="0" b="3175"/>
                  <wp:docPr id="4" name="Picture 4" descr="A picture containing knif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knife, tab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07" cy="56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vMerge/>
          </w:tcPr>
          <w:p w14:paraId="1DC0DBD6" w14:textId="77777777" w:rsidR="00B449AC" w:rsidRPr="0022057E" w:rsidRDefault="00B449AC" w:rsidP="0022057E">
            <w:pPr>
              <w:rPr>
                <w:bCs/>
              </w:rPr>
            </w:pPr>
          </w:p>
        </w:tc>
      </w:tr>
    </w:tbl>
    <w:p w14:paraId="74C5917C" w14:textId="77777777" w:rsidR="008C1A74" w:rsidRPr="0056654F" w:rsidRDefault="008C1A74" w:rsidP="0022057E">
      <w:pPr>
        <w:rPr>
          <w:b/>
          <w:sz w:val="32"/>
          <w:szCs w:val="32"/>
          <w:u w:val="single"/>
        </w:rPr>
      </w:pPr>
    </w:p>
    <w:p w14:paraId="358D323C" w14:textId="77777777" w:rsidR="0019142E" w:rsidRDefault="0019142E" w:rsidP="0022057E">
      <w:pPr>
        <w:rPr>
          <w:b/>
          <w:sz w:val="32"/>
          <w:szCs w:val="32"/>
          <w:u w:val="single"/>
        </w:rPr>
      </w:pPr>
    </w:p>
    <w:p w14:paraId="48711420" w14:textId="77777777" w:rsidR="0019142E" w:rsidRDefault="0019142E" w:rsidP="0022057E">
      <w:pPr>
        <w:rPr>
          <w:b/>
          <w:sz w:val="32"/>
          <w:szCs w:val="32"/>
          <w:u w:val="single"/>
        </w:rPr>
      </w:pPr>
    </w:p>
    <w:p w14:paraId="5AB167F3" w14:textId="77777777" w:rsidR="0019142E" w:rsidRDefault="0019142E" w:rsidP="0022057E">
      <w:pPr>
        <w:rPr>
          <w:b/>
          <w:sz w:val="32"/>
          <w:szCs w:val="32"/>
          <w:u w:val="single"/>
        </w:rPr>
      </w:pPr>
    </w:p>
    <w:p w14:paraId="541BDB4B" w14:textId="77777777" w:rsidR="0019142E" w:rsidRDefault="0019142E" w:rsidP="0022057E">
      <w:pPr>
        <w:rPr>
          <w:b/>
          <w:sz w:val="32"/>
          <w:szCs w:val="32"/>
          <w:u w:val="single"/>
        </w:rPr>
      </w:pPr>
    </w:p>
    <w:p w14:paraId="68523CC7" w14:textId="62EDB3E9" w:rsidR="00E73404" w:rsidRDefault="00E73404" w:rsidP="0022057E">
      <w:pPr>
        <w:rPr>
          <w:b/>
          <w:sz w:val="32"/>
          <w:szCs w:val="32"/>
          <w:u w:val="single"/>
        </w:rPr>
      </w:pPr>
      <w:r w:rsidRPr="0056654F">
        <w:rPr>
          <w:b/>
          <w:sz w:val="32"/>
          <w:szCs w:val="32"/>
          <w:u w:val="single"/>
        </w:rPr>
        <w:t xml:space="preserve">Ratio </w:t>
      </w:r>
    </w:p>
    <w:p w14:paraId="2D22698E" w14:textId="77777777" w:rsidR="0056654F" w:rsidRPr="0056654F" w:rsidRDefault="0056654F" w:rsidP="0022057E">
      <w:pPr>
        <w:rPr>
          <w:b/>
          <w:sz w:val="32"/>
          <w:szCs w:val="32"/>
          <w:u w:val="single"/>
        </w:rPr>
      </w:pPr>
    </w:p>
    <w:p w14:paraId="623A841D" w14:textId="77777777" w:rsidR="00E73404" w:rsidRDefault="00E73404" w:rsidP="0022057E">
      <w:pPr>
        <w:rPr>
          <w:bCs/>
          <w:sz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27"/>
        <w:gridCol w:w="7044"/>
        <w:gridCol w:w="6592"/>
      </w:tblGrid>
      <w:tr w:rsidR="0019142E" w14:paraId="2B6B9244" w14:textId="77777777" w:rsidTr="0019142E">
        <w:tc>
          <w:tcPr>
            <w:tcW w:w="1527" w:type="dxa"/>
          </w:tcPr>
          <w:p w14:paraId="724981B1" w14:textId="15A65171" w:rsidR="0019142E" w:rsidRPr="0056654F" w:rsidRDefault="0019142E" w:rsidP="00E734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Simplify</w:t>
            </w:r>
          </w:p>
        </w:tc>
        <w:tc>
          <w:tcPr>
            <w:tcW w:w="7044" w:type="dxa"/>
            <w:vMerge w:val="restart"/>
          </w:tcPr>
          <w:p w14:paraId="090147EF" w14:textId="3B8A8E55" w:rsidR="0019142E" w:rsidRPr="0022057E" w:rsidRDefault="0019142E" w:rsidP="007A1F2E">
            <w:r>
              <w:rPr>
                <w:noProof/>
              </w:rPr>
              <w:drawing>
                <wp:inline distT="0" distB="0" distL="0" distR="0" wp14:anchorId="4D83327D" wp14:editId="6AA8A99E">
                  <wp:extent cx="4335906" cy="1973655"/>
                  <wp:effectExtent l="0" t="0" r="0" b="0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083" cy="199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14:paraId="4527F0B5" w14:textId="77777777" w:rsidR="0019142E" w:rsidRPr="0056654F" w:rsidRDefault="0019142E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bCs/>
                <w:sz w:val="22"/>
                <w:szCs w:val="22"/>
              </w:rPr>
              <w:t>The following link takes you to the self-marking exercises  listed on the left</w:t>
            </w:r>
          </w:p>
          <w:p w14:paraId="284A331C" w14:textId="77777777" w:rsidR="0019142E" w:rsidRPr="0056654F" w:rsidRDefault="00F97A22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3" w:history="1">
              <w:r w:rsidR="0019142E" w:rsidRPr="005665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https://www.mathsworkout.co.uk/number.php</w:t>
              </w:r>
            </w:hyperlink>
          </w:p>
          <w:p w14:paraId="41978D77" w14:textId="77777777" w:rsidR="0019142E" w:rsidRPr="0056654F" w:rsidRDefault="0019142E" w:rsidP="00E73404">
            <w:pPr>
              <w:pStyle w:val="NoSpacing"/>
              <w:rPr>
                <w:rFonts w:cstheme="minorHAnsi"/>
              </w:rPr>
            </w:pPr>
            <w:r w:rsidRPr="0056654F">
              <w:rPr>
                <w:rFonts w:cstheme="minorHAnsi"/>
              </w:rPr>
              <w:t xml:space="preserve">Username: </w:t>
            </w:r>
            <w:proofErr w:type="spellStart"/>
            <w:r w:rsidRPr="0056654F">
              <w:rPr>
                <w:rFonts w:cstheme="minorHAnsi"/>
              </w:rPr>
              <w:t>sarum</w:t>
            </w:r>
            <w:proofErr w:type="spellEnd"/>
          </w:p>
          <w:p w14:paraId="6E1AF554" w14:textId="79D5E4AE" w:rsidR="0019142E" w:rsidRPr="0056654F" w:rsidRDefault="0019142E" w:rsidP="00E73404">
            <w:pPr>
              <w:pStyle w:val="NoSpacing"/>
              <w:rPr>
                <w:rFonts w:cstheme="minorHAnsi"/>
              </w:rPr>
            </w:pPr>
            <w:r w:rsidRPr="0056654F">
              <w:rPr>
                <w:rFonts w:cstheme="minorHAnsi"/>
              </w:rPr>
              <w:t>Password: solid92</w:t>
            </w:r>
          </w:p>
          <w:p w14:paraId="1B429553" w14:textId="77777777" w:rsidR="0019142E" w:rsidRPr="0056654F" w:rsidRDefault="0019142E" w:rsidP="00E73404">
            <w:pPr>
              <w:pStyle w:val="NoSpacing"/>
              <w:rPr>
                <w:rFonts w:cstheme="minorHAnsi"/>
              </w:rPr>
            </w:pPr>
          </w:p>
          <w:p w14:paraId="646743BA" w14:textId="58759B25" w:rsidR="0019142E" w:rsidRDefault="0019142E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bCs/>
                <w:sz w:val="22"/>
                <w:szCs w:val="22"/>
              </w:rPr>
              <w:t>Select Number: 18 Ratio</w:t>
            </w:r>
          </w:p>
          <w:p w14:paraId="32CDB21C" w14:textId="03516C19" w:rsidR="0019142E" w:rsidRPr="0056654F" w:rsidRDefault="0019142E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 simplifying ratios 1 and 2</w:t>
            </w:r>
          </w:p>
          <w:p w14:paraId="11314D35" w14:textId="77777777" w:rsidR="0019142E" w:rsidRPr="0056654F" w:rsidRDefault="0019142E" w:rsidP="007A1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42E" w14:paraId="7AAACEDF" w14:textId="77777777" w:rsidTr="0019142E">
        <w:tc>
          <w:tcPr>
            <w:tcW w:w="1527" w:type="dxa"/>
          </w:tcPr>
          <w:p w14:paraId="4A0E58D0" w14:textId="16C0E0E2" w:rsidR="0019142E" w:rsidRPr="0056654F" w:rsidRDefault="0019142E" w:rsidP="00E734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Sharing &amp; difference between</w:t>
            </w:r>
          </w:p>
        </w:tc>
        <w:tc>
          <w:tcPr>
            <w:tcW w:w="7044" w:type="dxa"/>
            <w:vMerge/>
          </w:tcPr>
          <w:p w14:paraId="23720798" w14:textId="07D0A923" w:rsidR="0019142E" w:rsidRDefault="0019142E" w:rsidP="007A1F2E">
            <w:pPr>
              <w:rPr>
                <w:noProof/>
              </w:rPr>
            </w:pPr>
          </w:p>
        </w:tc>
        <w:tc>
          <w:tcPr>
            <w:tcW w:w="6592" w:type="dxa"/>
          </w:tcPr>
          <w:p w14:paraId="7DE6030C" w14:textId="77777777" w:rsidR="0019142E" w:rsidRDefault="0019142E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Go in to Flash ratio and complete target 3 for sharing in to a ratio and then complete the worksheet for next level up</w:t>
            </w:r>
          </w:p>
          <w:p w14:paraId="30EE67D4" w14:textId="77777777" w:rsidR="00F97A22" w:rsidRDefault="00F97A22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80E95E" w14:textId="0DD51D75" w:rsidR="0019142E" w:rsidRDefault="0019142E" w:rsidP="00E7340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F97A22">
              <w:rPr>
                <w:rFonts w:asciiTheme="minorHAnsi" w:hAnsiTheme="minorHAnsi" w:cstheme="minorHAnsi"/>
                <w:bCs/>
                <w:sz w:val="22"/>
                <w:szCs w:val="22"/>
              </w:rPr>
              <w:t>Ratio worksheet</w:t>
            </w:r>
            <w:r w:rsidR="00F97A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click the document below</w:t>
            </w:r>
          </w:p>
          <w:p w14:paraId="4BB63451" w14:textId="2801D49B" w:rsidR="002C5EC0" w:rsidRDefault="002C5EC0" w:rsidP="00E7340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45F53B" w14:textId="1B07D246" w:rsidR="002C5EC0" w:rsidRDefault="002C5EC0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Hyperlink"/>
              </w:rPr>
              <w:object w:dxaOrig="8100" w:dyaOrig="11700" w14:anchorId="09B679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1pt" o:ole="">
                  <v:imagedata r:id="rId24" o:title=""/>
                </v:shape>
                <o:OLEObject Type="Embed" ProgID="AcroExch.Document.DC" ShapeID="_x0000_i1025" DrawAspect="Content" ObjectID="_1664347740" r:id="rId25"/>
              </w:object>
            </w:r>
          </w:p>
          <w:p w14:paraId="4BD74943" w14:textId="77777777" w:rsidR="0019142E" w:rsidRDefault="0019142E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A1880" w14:textId="026E5DDE" w:rsidR="0019142E" w:rsidRPr="0056654F" w:rsidRDefault="00EA5D60" w:rsidP="00E734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26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</w:tr>
    </w:tbl>
    <w:p w14:paraId="1A006E96" w14:textId="5A6B4505" w:rsidR="0022057E" w:rsidRDefault="0022057E" w:rsidP="0022057E">
      <w:pPr>
        <w:rPr>
          <w:b/>
          <w:sz w:val="32"/>
          <w:szCs w:val="32"/>
          <w:u w:val="single"/>
        </w:rPr>
      </w:pPr>
    </w:p>
    <w:p w14:paraId="1D778C8F" w14:textId="0E580C90" w:rsidR="008C1A74" w:rsidRDefault="008C1A74" w:rsidP="0022057E">
      <w:pPr>
        <w:rPr>
          <w:b/>
          <w:sz w:val="32"/>
          <w:szCs w:val="32"/>
          <w:u w:val="single"/>
        </w:rPr>
      </w:pPr>
    </w:p>
    <w:p w14:paraId="62E6B625" w14:textId="77777777" w:rsidR="008C1A74" w:rsidRDefault="008C1A74" w:rsidP="0022057E">
      <w:pPr>
        <w:rPr>
          <w:b/>
          <w:sz w:val="32"/>
          <w:szCs w:val="32"/>
          <w:u w:val="single"/>
        </w:rPr>
      </w:pPr>
    </w:p>
    <w:p w14:paraId="4B2D7A81" w14:textId="77777777" w:rsidR="00F97A22" w:rsidRDefault="00F97A22" w:rsidP="0022057E">
      <w:pPr>
        <w:rPr>
          <w:b/>
          <w:sz w:val="32"/>
          <w:szCs w:val="32"/>
          <w:u w:val="single"/>
        </w:rPr>
      </w:pPr>
    </w:p>
    <w:p w14:paraId="5F2AEBC4" w14:textId="77777777" w:rsidR="00F97A22" w:rsidRDefault="00F97A22" w:rsidP="0022057E">
      <w:pPr>
        <w:rPr>
          <w:b/>
          <w:sz w:val="32"/>
          <w:szCs w:val="32"/>
          <w:u w:val="single"/>
        </w:rPr>
      </w:pPr>
    </w:p>
    <w:p w14:paraId="7B01302F" w14:textId="77777777" w:rsidR="00F97A22" w:rsidRDefault="00F97A22" w:rsidP="0022057E">
      <w:pPr>
        <w:rPr>
          <w:b/>
          <w:sz w:val="32"/>
          <w:szCs w:val="32"/>
          <w:u w:val="single"/>
        </w:rPr>
      </w:pPr>
    </w:p>
    <w:p w14:paraId="2C078B15" w14:textId="77777777" w:rsidR="00F97A22" w:rsidRDefault="00F97A22" w:rsidP="0022057E">
      <w:pPr>
        <w:rPr>
          <w:b/>
          <w:sz w:val="32"/>
          <w:szCs w:val="32"/>
          <w:u w:val="single"/>
        </w:rPr>
      </w:pPr>
    </w:p>
    <w:p w14:paraId="23A20953" w14:textId="77777777" w:rsidR="00F97A22" w:rsidRDefault="00F97A22" w:rsidP="0022057E">
      <w:pPr>
        <w:rPr>
          <w:b/>
          <w:sz w:val="32"/>
          <w:szCs w:val="32"/>
          <w:u w:val="single"/>
        </w:rPr>
      </w:pPr>
    </w:p>
    <w:p w14:paraId="084DBD2F" w14:textId="386F5F26" w:rsidR="0022057E" w:rsidRPr="0022057E" w:rsidRDefault="0022057E" w:rsidP="0022057E">
      <w:pPr>
        <w:rPr>
          <w:b/>
          <w:sz w:val="32"/>
          <w:szCs w:val="32"/>
          <w:u w:val="single"/>
        </w:rPr>
      </w:pPr>
      <w:r w:rsidRPr="0022057E">
        <w:rPr>
          <w:b/>
          <w:sz w:val="32"/>
          <w:szCs w:val="32"/>
          <w:u w:val="single"/>
        </w:rPr>
        <w:lastRenderedPageBreak/>
        <w:t>Algebra</w:t>
      </w:r>
      <w:r w:rsidR="0056654F">
        <w:rPr>
          <w:b/>
          <w:sz w:val="32"/>
          <w:szCs w:val="32"/>
          <w:u w:val="single"/>
        </w:rPr>
        <w:t xml:space="preserve"> -</w:t>
      </w:r>
    </w:p>
    <w:p w14:paraId="50E9920C" w14:textId="47E68E5F" w:rsidR="0022057E" w:rsidRDefault="0022057E" w:rsidP="0022057E">
      <w:pPr>
        <w:rPr>
          <w:b/>
          <w:sz w:val="32"/>
          <w:szCs w:val="32"/>
          <w:u w:val="single"/>
        </w:rPr>
      </w:pPr>
      <w:r w:rsidRPr="0022057E">
        <w:rPr>
          <w:b/>
          <w:sz w:val="32"/>
          <w:szCs w:val="32"/>
          <w:u w:val="single"/>
        </w:rPr>
        <w:t>Equations</w:t>
      </w:r>
    </w:p>
    <w:p w14:paraId="72F09FAF" w14:textId="2F3E2C12" w:rsidR="008C1A74" w:rsidRDefault="008C1A74" w:rsidP="0022057E">
      <w:pPr>
        <w:rPr>
          <w:b/>
          <w:sz w:val="32"/>
          <w:szCs w:val="32"/>
          <w:u w:val="single"/>
        </w:rPr>
      </w:pPr>
    </w:p>
    <w:p w14:paraId="7F2D8587" w14:textId="77777777" w:rsidR="0056654F" w:rsidRPr="0022057E" w:rsidRDefault="0056654F" w:rsidP="0022057E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4956"/>
        <w:gridCol w:w="8622"/>
      </w:tblGrid>
      <w:tr w:rsidR="0022057E" w14:paraId="057A817C" w14:textId="77777777" w:rsidTr="0019142E">
        <w:tc>
          <w:tcPr>
            <w:tcW w:w="1906" w:type="dxa"/>
          </w:tcPr>
          <w:p w14:paraId="16C6D9CF" w14:textId="19984DDA" w:rsidR="0022057E" w:rsidRPr="006A7763" w:rsidRDefault="006A7763" w:rsidP="006A7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2057E" w:rsidRPr="006A7763">
              <w:rPr>
                <w:rFonts w:asciiTheme="minorHAnsi" w:hAnsiTheme="minorHAnsi" w:cstheme="minorHAnsi"/>
                <w:sz w:val="22"/>
                <w:szCs w:val="22"/>
              </w:rPr>
              <w:t>quations</w:t>
            </w:r>
          </w:p>
        </w:tc>
        <w:tc>
          <w:tcPr>
            <w:tcW w:w="5460" w:type="dxa"/>
          </w:tcPr>
          <w:p w14:paraId="65C07CAB" w14:textId="77777777" w:rsidR="00E73404" w:rsidRPr="0056654F" w:rsidRDefault="00E73404" w:rsidP="00E734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A series of exercises, in increasing order of difficulty, requiring you to solve linear equations. The exercises are </w:t>
            </w:r>
            <w:proofErr w:type="spellStart"/>
            <w:r w:rsidRPr="005665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self marking</w:t>
            </w:r>
            <w:proofErr w:type="spellEnd"/>
          </w:p>
          <w:p w14:paraId="659EA055" w14:textId="77777777" w:rsidR="0022057E" w:rsidRPr="0056654F" w:rsidRDefault="0022057E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4" w:type="dxa"/>
          </w:tcPr>
          <w:p w14:paraId="4B33D95C" w14:textId="77777777" w:rsidR="0056654F" w:rsidRPr="0056654F" w:rsidRDefault="00F97A22" w:rsidP="00566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56654F" w:rsidRPr="0056654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https://www.transum.org/software/SW/Starter_of_the_day/Students/Equations.asp?Level=1</w:t>
              </w:r>
            </w:hyperlink>
          </w:p>
          <w:p w14:paraId="1F268D78" w14:textId="77777777" w:rsidR="0056654F" w:rsidRPr="0056654F" w:rsidRDefault="0056654F" w:rsidP="005665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9B752" w14:textId="14ED2E67" w:rsidR="00E73404" w:rsidRPr="0056654F" w:rsidRDefault="00EA5D60" w:rsidP="00566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28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</w:tc>
      </w:tr>
    </w:tbl>
    <w:p w14:paraId="703AF4FB" w14:textId="20D52AE9" w:rsidR="008C1A74" w:rsidRDefault="008C1A74" w:rsidP="0022057E">
      <w:pPr>
        <w:rPr>
          <w:sz w:val="28"/>
        </w:rPr>
      </w:pPr>
    </w:p>
    <w:p w14:paraId="109867A8" w14:textId="72B3B99B" w:rsidR="0022057E" w:rsidRPr="0022057E" w:rsidRDefault="0022057E" w:rsidP="0022057E">
      <w:pPr>
        <w:rPr>
          <w:b/>
          <w:bCs/>
          <w:sz w:val="32"/>
          <w:szCs w:val="32"/>
          <w:u w:val="single"/>
        </w:rPr>
      </w:pPr>
      <w:r w:rsidRPr="0022057E">
        <w:rPr>
          <w:b/>
          <w:bCs/>
          <w:sz w:val="32"/>
          <w:szCs w:val="32"/>
          <w:u w:val="single"/>
        </w:rPr>
        <w:t>Averages</w:t>
      </w:r>
    </w:p>
    <w:p w14:paraId="73E46A43" w14:textId="0F16249D" w:rsidR="0022057E" w:rsidRDefault="0022057E" w:rsidP="0022057E">
      <w:pPr>
        <w:rPr>
          <w:sz w:val="28"/>
        </w:rPr>
      </w:pPr>
    </w:p>
    <w:p w14:paraId="5F8756AD" w14:textId="77777777" w:rsidR="006A7763" w:rsidRDefault="006A7763" w:rsidP="0022057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5456"/>
        <w:gridCol w:w="7371"/>
      </w:tblGrid>
      <w:tr w:rsidR="0022057E" w:rsidRPr="0022057E" w14:paraId="14123916" w14:textId="77777777" w:rsidTr="0019142E">
        <w:tc>
          <w:tcPr>
            <w:tcW w:w="2336" w:type="dxa"/>
          </w:tcPr>
          <w:p w14:paraId="1225EB81" w14:textId="0144E399" w:rsidR="0022057E" w:rsidRPr="006A7763" w:rsidRDefault="0022057E" w:rsidP="006A7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r w:rsidR="00DD556F" w:rsidRPr="006A7763">
              <w:rPr>
                <w:rFonts w:asciiTheme="minorHAnsi" w:hAnsiTheme="minorHAnsi" w:cstheme="minorHAnsi"/>
                <w:sz w:val="22"/>
                <w:szCs w:val="22"/>
              </w:rPr>
              <w:t>, median, mean and range</w:t>
            </w:r>
          </w:p>
        </w:tc>
        <w:tc>
          <w:tcPr>
            <w:tcW w:w="5456" w:type="dxa"/>
          </w:tcPr>
          <w:p w14:paraId="53C87A98" w14:textId="1DC6463D" w:rsidR="0022057E" w:rsidRPr="0022057E" w:rsidRDefault="00DD556F" w:rsidP="0022057E">
            <w:r>
              <w:rPr>
                <w:noProof/>
              </w:rPr>
              <w:drawing>
                <wp:inline distT="0" distB="0" distL="0" distR="0" wp14:anchorId="5D5FF096" wp14:editId="7700F584">
                  <wp:extent cx="3081867" cy="794101"/>
                  <wp:effectExtent l="0" t="0" r="4445" b="6350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screenshot of a cell phon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324" cy="80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C0153EB" w14:textId="77777777" w:rsidR="00DD556F" w:rsidRPr="006A7763" w:rsidRDefault="00DD556F" w:rsidP="00DD55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bCs/>
                <w:sz w:val="22"/>
                <w:szCs w:val="22"/>
              </w:rPr>
              <w:t>The following link takes you to the self-marking exercises  listed on the left</w:t>
            </w:r>
          </w:p>
          <w:p w14:paraId="09FD4062" w14:textId="77777777" w:rsidR="00DD556F" w:rsidRPr="006A7763" w:rsidRDefault="00F97A22" w:rsidP="00DD55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0" w:history="1">
              <w:r w:rsidR="00DD556F" w:rsidRPr="006A776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https://www.mathsworkout.co.uk/number.php</w:t>
              </w:r>
            </w:hyperlink>
          </w:p>
          <w:p w14:paraId="539B9331" w14:textId="77777777" w:rsidR="00DD556F" w:rsidRPr="006A7763" w:rsidRDefault="00DD556F" w:rsidP="00DD556F">
            <w:pPr>
              <w:pStyle w:val="NoSpacing"/>
              <w:rPr>
                <w:rFonts w:cstheme="minorHAnsi"/>
              </w:rPr>
            </w:pPr>
            <w:r w:rsidRPr="006A7763">
              <w:rPr>
                <w:rFonts w:cstheme="minorHAnsi"/>
              </w:rPr>
              <w:t xml:space="preserve">Username: </w:t>
            </w:r>
            <w:proofErr w:type="spellStart"/>
            <w:r w:rsidRPr="006A7763">
              <w:rPr>
                <w:rFonts w:cstheme="minorHAnsi"/>
              </w:rPr>
              <w:t>sarum</w:t>
            </w:r>
            <w:proofErr w:type="spellEnd"/>
          </w:p>
          <w:p w14:paraId="126AA35C" w14:textId="1A4CCB0B" w:rsidR="00DD556F" w:rsidRPr="006A7763" w:rsidRDefault="00DD556F" w:rsidP="00DD556F">
            <w:pPr>
              <w:pStyle w:val="NoSpacing"/>
              <w:rPr>
                <w:rFonts w:cstheme="minorHAnsi"/>
              </w:rPr>
            </w:pPr>
            <w:r w:rsidRPr="006A7763">
              <w:rPr>
                <w:rFonts w:cstheme="minorHAnsi"/>
              </w:rPr>
              <w:t>Pass</w:t>
            </w:r>
            <w:r w:rsidR="006A7763" w:rsidRPr="006A7763">
              <w:rPr>
                <w:rFonts w:cstheme="minorHAnsi"/>
              </w:rPr>
              <w:t>wo</w:t>
            </w:r>
            <w:r w:rsidRPr="006A7763">
              <w:rPr>
                <w:rFonts w:cstheme="minorHAnsi"/>
              </w:rPr>
              <w:t>rd: solid92</w:t>
            </w:r>
          </w:p>
          <w:p w14:paraId="2DE8A001" w14:textId="77777777" w:rsidR="0022057E" w:rsidRPr="006A7763" w:rsidRDefault="0022057E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1DCAD" w14:textId="77777777" w:rsidR="00DD556F" w:rsidRPr="006A7763" w:rsidRDefault="00DD556F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Select Statistics and Probability: 02 Mean, Median, mode &amp; range</w:t>
            </w:r>
          </w:p>
          <w:p w14:paraId="4FB01271" w14:textId="79A5F5AD" w:rsidR="00DD556F" w:rsidRPr="006A7763" w:rsidRDefault="00DD556F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EF803" w14:textId="1AC501D3" w:rsidR="00DD556F" w:rsidRPr="006A7763" w:rsidRDefault="00DD556F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Follow this link for a song to help you remember the methods for each one</w:t>
            </w:r>
          </w:p>
          <w:p w14:paraId="144AD19D" w14:textId="202D01AC" w:rsidR="00DD556F" w:rsidRPr="006A7763" w:rsidRDefault="00F97A22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DD556F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https://www.youtube.com/watch?v=NZpPa1y0Pdk</w:t>
              </w:r>
            </w:hyperlink>
          </w:p>
          <w:p w14:paraId="4D14050A" w14:textId="6D814BEE" w:rsidR="00DD556F" w:rsidRPr="0022057E" w:rsidRDefault="00DD556F" w:rsidP="0022057E"/>
        </w:tc>
      </w:tr>
    </w:tbl>
    <w:p w14:paraId="2F21185A" w14:textId="23B0082B" w:rsidR="008C1A74" w:rsidRDefault="008C1A74" w:rsidP="0022057E">
      <w:pPr>
        <w:rPr>
          <w:b/>
          <w:bCs/>
          <w:sz w:val="32"/>
          <w:szCs w:val="32"/>
          <w:u w:val="single"/>
        </w:rPr>
      </w:pPr>
    </w:p>
    <w:p w14:paraId="628CEB0A" w14:textId="5321C92E" w:rsidR="008C1A74" w:rsidRDefault="008C1A74" w:rsidP="0022057E">
      <w:pPr>
        <w:rPr>
          <w:b/>
          <w:bCs/>
          <w:sz w:val="32"/>
          <w:szCs w:val="32"/>
          <w:u w:val="single"/>
        </w:rPr>
      </w:pPr>
    </w:p>
    <w:p w14:paraId="05757F31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340AEB35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47843B64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63EA768C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13BC3C14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025CAE4C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21D67B40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7521D04F" w14:textId="77777777" w:rsidR="00F97A22" w:rsidRDefault="00F97A22" w:rsidP="0022057E">
      <w:pPr>
        <w:rPr>
          <w:b/>
          <w:bCs/>
          <w:sz w:val="32"/>
          <w:szCs w:val="32"/>
          <w:u w:val="single"/>
        </w:rPr>
      </w:pPr>
    </w:p>
    <w:p w14:paraId="0CE4BC81" w14:textId="423210F0" w:rsidR="0022057E" w:rsidRDefault="0022057E" w:rsidP="0022057E">
      <w:pPr>
        <w:rPr>
          <w:sz w:val="28"/>
        </w:rPr>
      </w:pPr>
      <w:r w:rsidRPr="0022057E">
        <w:rPr>
          <w:b/>
          <w:bCs/>
          <w:sz w:val="32"/>
          <w:szCs w:val="32"/>
          <w:u w:val="single"/>
        </w:rPr>
        <w:lastRenderedPageBreak/>
        <w:t>Area and perimeter</w:t>
      </w:r>
      <w:bookmarkStart w:id="0" w:name="_GoBack"/>
      <w:bookmarkEnd w:id="0"/>
    </w:p>
    <w:p w14:paraId="52BFFED0" w14:textId="77777777" w:rsidR="006A7763" w:rsidRDefault="006A7763" w:rsidP="0022057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5606"/>
        <w:gridCol w:w="7655"/>
      </w:tblGrid>
      <w:tr w:rsidR="0022057E" w14:paraId="5CD48CDD" w14:textId="77777777" w:rsidTr="0019142E">
        <w:tc>
          <w:tcPr>
            <w:tcW w:w="1902" w:type="dxa"/>
          </w:tcPr>
          <w:p w14:paraId="3BBCAF5D" w14:textId="07827BD6" w:rsidR="0022057E" w:rsidRPr="006A7763" w:rsidRDefault="0022057E" w:rsidP="0022057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Perimeter</w:t>
            </w:r>
          </w:p>
        </w:tc>
        <w:tc>
          <w:tcPr>
            <w:tcW w:w="5606" w:type="dxa"/>
          </w:tcPr>
          <w:p w14:paraId="50A06757" w14:textId="080E854A" w:rsidR="0022057E" w:rsidRPr="006A7763" w:rsidRDefault="006A7763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Self marking</w:t>
            </w:r>
            <w:proofErr w:type="spellEnd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 questions for perimeter of a rectangle </w:t>
            </w:r>
          </w:p>
        </w:tc>
        <w:tc>
          <w:tcPr>
            <w:tcW w:w="7655" w:type="dxa"/>
          </w:tcPr>
          <w:p w14:paraId="61315E17" w14:textId="1DD4F4C7" w:rsidR="0022057E" w:rsidRPr="006A7763" w:rsidRDefault="00F97A22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7A1F2E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http://weteachmaths.com/worksheetWizard.html</w:t>
              </w:r>
            </w:hyperlink>
          </w:p>
          <w:p w14:paraId="168AF6EF" w14:textId="4CC4A3C5" w:rsidR="007A1F2E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Shape and space </w:t>
            </w:r>
            <w:r w:rsidRPr="006A776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 Perimeter of a rectangle</w:t>
            </w:r>
          </w:p>
          <w:p w14:paraId="34A9454E" w14:textId="4CE20948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57E" w14:paraId="367569F5" w14:textId="77777777" w:rsidTr="0019142E">
        <w:tc>
          <w:tcPr>
            <w:tcW w:w="1902" w:type="dxa"/>
          </w:tcPr>
          <w:p w14:paraId="612CD7B8" w14:textId="30240923" w:rsidR="0022057E" w:rsidRPr="006A7763" w:rsidRDefault="0022057E" w:rsidP="0022057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Composite perimeter</w:t>
            </w:r>
          </w:p>
        </w:tc>
        <w:tc>
          <w:tcPr>
            <w:tcW w:w="5606" w:type="dxa"/>
          </w:tcPr>
          <w:p w14:paraId="41F362DA" w14:textId="77777777" w:rsidR="0022057E" w:rsidRDefault="006A7763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Self marking</w:t>
            </w:r>
            <w:proofErr w:type="spellEnd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 questions for perimeter of rectilinear composite shapes</w:t>
            </w:r>
          </w:p>
          <w:p w14:paraId="105C9B18" w14:textId="301C1F8E" w:rsidR="006A7763" w:rsidRPr="006A7763" w:rsidRDefault="006A7763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8E52B25" w14:textId="77777777" w:rsidR="008C1A74" w:rsidRPr="006A7763" w:rsidRDefault="00F97A22" w:rsidP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8C1A74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https://www.bbc.co.uk/bitesize/guides/zsf39j6/test</w:t>
              </w:r>
            </w:hyperlink>
          </w:p>
          <w:p w14:paraId="4BB694C0" w14:textId="02336638" w:rsidR="008C1A74" w:rsidRPr="006A7763" w:rsidRDefault="008C1A74" w:rsidP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74" w14:paraId="6B03E056" w14:textId="77777777" w:rsidTr="0019142E">
        <w:tc>
          <w:tcPr>
            <w:tcW w:w="1902" w:type="dxa"/>
          </w:tcPr>
          <w:p w14:paraId="516EBE89" w14:textId="5C3B920C" w:rsidR="008C1A74" w:rsidRPr="006A7763" w:rsidRDefault="008C1A74" w:rsidP="0022057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Area</w:t>
            </w:r>
          </w:p>
        </w:tc>
        <w:tc>
          <w:tcPr>
            <w:tcW w:w="5606" w:type="dxa"/>
          </w:tcPr>
          <w:p w14:paraId="467B921D" w14:textId="0DA13050" w:rsidR="006A7763" w:rsidRPr="006A7763" w:rsidRDefault="006A7763" w:rsidP="006A7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Self-marking questions for area of triangles (by drawing them first)</w:t>
            </w:r>
          </w:p>
          <w:p w14:paraId="20906224" w14:textId="31241DFD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</w:tcPr>
          <w:p w14:paraId="5395229B" w14:textId="77777777" w:rsidR="008C1A74" w:rsidRPr="006A7763" w:rsidRDefault="00F97A22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8C1A74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http://weteachmaths.com/worksheetWizard.html</w:t>
              </w:r>
            </w:hyperlink>
          </w:p>
          <w:p w14:paraId="6CF41B0B" w14:textId="367A7105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Shape and space </w:t>
            </w:r>
            <w:r w:rsidRPr="006A776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 Area of a triangle</w:t>
            </w:r>
          </w:p>
          <w:p w14:paraId="05005DD8" w14:textId="67C1640A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The following link takes you to the self-marking questions listed above:</w:t>
            </w:r>
          </w:p>
          <w:p w14:paraId="0127CA2C" w14:textId="18EE01AF" w:rsidR="008C1A74" w:rsidRPr="006A7763" w:rsidRDefault="00F97A22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8C1A74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https://mathsworkout.co.uk/geometry.php</w:t>
              </w:r>
            </w:hyperlink>
          </w:p>
          <w:p w14:paraId="7DC3629F" w14:textId="06F197BC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6AFC1" w14:textId="6538421F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Username: </w:t>
            </w:r>
            <w:proofErr w:type="spellStart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sarum</w:t>
            </w:r>
            <w:proofErr w:type="spellEnd"/>
          </w:p>
          <w:p w14:paraId="3A4D8517" w14:textId="7D6941DB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Password: solid 92</w:t>
            </w:r>
          </w:p>
          <w:p w14:paraId="2C1C927C" w14:textId="77777777" w:rsidR="008C1A74" w:rsidRPr="006A7763" w:rsidRDefault="008C1A74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1C6C8" w14:textId="12E6F08E" w:rsidR="008C1A74" w:rsidRPr="006A7763" w:rsidRDefault="008C1A74" w:rsidP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Select Geometry: 10- Area</w:t>
            </w:r>
          </w:p>
        </w:tc>
      </w:tr>
      <w:tr w:rsidR="008C1A74" w14:paraId="27838519" w14:textId="77777777" w:rsidTr="0019142E">
        <w:tc>
          <w:tcPr>
            <w:tcW w:w="1902" w:type="dxa"/>
          </w:tcPr>
          <w:p w14:paraId="0EC242D9" w14:textId="0F72585E" w:rsidR="008C1A74" w:rsidRPr="006A7763" w:rsidRDefault="008C1A74" w:rsidP="0022057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Composite area</w:t>
            </w:r>
          </w:p>
        </w:tc>
        <w:tc>
          <w:tcPr>
            <w:tcW w:w="5606" w:type="dxa"/>
          </w:tcPr>
          <w:p w14:paraId="4D8B3F32" w14:textId="29181DBC" w:rsidR="008C1A74" w:rsidRPr="006A7763" w:rsidRDefault="006A7763" w:rsidP="002205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D396F4B" wp14:editId="68BB71C6">
                  <wp:extent cx="3413156" cy="1307990"/>
                  <wp:effectExtent l="0" t="0" r="317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150" cy="132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/>
          </w:tcPr>
          <w:p w14:paraId="72043C20" w14:textId="763E16C1" w:rsidR="008C1A74" w:rsidRPr="006A7763" w:rsidRDefault="008C1A74" w:rsidP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96C31" w14:textId="63E125C8" w:rsidR="006A7763" w:rsidRDefault="006A7763">
      <w:pPr>
        <w:rPr>
          <w:b/>
          <w:bCs/>
          <w:sz w:val="32"/>
          <w:szCs w:val="32"/>
          <w:u w:val="single"/>
        </w:rPr>
      </w:pPr>
    </w:p>
    <w:p w14:paraId="68D0B8D7" w14:textId="2D416E52" w:rsidR="00575E92" w:rsidRPr="001E20AD" w:rsidRDefault="0022057E">
      <w:pPr>
        <w:rPr>
          <w:b/>
          <w:bCs/>
          <w:sz w:val="32"/>
          <w:szCs w:val="32"/>
          <w:u w:val="single"/>
        </w:rPr>
      </w:pPr>
      <w:r w:rsidRPr="001E20AD">
        <w:rPr>
          <w:b/>
          <w:bCs/>
          <w:sz w:val="32"/>
          <w:szCs w:val="32"/>
          <w:u w:val="single"/>
        </w:rPr>
        <w:t>Angles</w:t>
      </w:r>
    </w:p>
    <w:p w14:paraId="737644C7" w14:textId="77777777" w:rsidR="006A7763" w:rsidRDefault="006A7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5576"/>
        <w:gridCol w:w="7036"/>
      </w:tblGrid>
      <w:tr w:rsidR="008C1A74" w14:paraId="123495A6" w14:textId="77777777" w:rsidTr="0019142E">
        <w:trPr>
          <w:trHeight w:val="769"/>
        </w:trPr>
        <w:tc>
          <w:tcPr>
            <w:tcW w:w="2551" w:type="dxa"/>
          </w:tcPr>
          <w:p w14:paraId="19D4B2D9" w14:textId="1B39DD6A" w:rsidR="008C1A74" w:rsidRPr="006A7763" w:rsidRDefault="008C1A74" w:rsidP="002205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Angles on a straight line</w:t>
            </w:r>
          </w:p>
        </w:tc>
        <w:tc>
          <w:tcPr>
            <w:tcW w:w="5576" w:type="dxa"/>
            <w:vMerge w:val="restart"/>
          </w:tcPr>
          <w:p w14:paraId="0FDDF86A" w14:textId="293D1795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7BE6E85" wp14:editId="5163972A">
                  <wp:extent cx="3404102" cy="170205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928" cy="171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Merge w:val="restart"/>
          </w:tcPr>
          <w:p w14:paraId="57CF06EA" w14:textId="0E1D0060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The link below takes you to self-marked questions on the topics listed to the left:</w:t>
            </w:r>
          </w:p>
          <w:p w14:paraId="09A428A4" w14:textId="79B7C3D0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FF129" w14:textId="0B1F0635" w:rsidR="008C1A74" w:rsidRPr="006A7763" w:rsidRDefault="00F97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8C1A74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https://mathsworkout.co.uk/geometry.php</w:t>
              </w:r>
            </w:hyperlink>
          </w:p>
          <w:p w14:paraId="403DD308" w14:textId="1ED5A11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B844" w14:textId="7CE5DA54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Select Geometry: 07- Angles</w:t>
            </w:r>
          </w:p>
          <w:p w14:paraId="18F5CE44" w14:textId="40A728F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B5A1A" w14:textId="75E7F699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 xml:space="preserve">Username: </w:t>
            </w:r>
            <w:proofErr w:type="spellStart"/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sarum</w:t>
            </w:r>
            <w:proofErr w:type="spellEnd"/>
          </w:p>
          <w:p w14:paraId="5EEC3C1F" w14:textId="168848AE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Password: solid92</w:t>
            </w:r>
          </w:p>
          <w:p w14:paraId="0558EEEA" w14:textId="3FD24739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322BD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0C818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FBC38" w14:textId="3C492F1A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74" w14:paraId="5C52BF86" w14:textId="77777777" w:rsidTr="0019142E">
        <w:trPr>
          <w:trHeight w:val="769"/>
        </w:trPr>
        <w:tc>
          <w:tcPr>
            <w:tcW w:w="2551" w:type="dxa"/>
          </w:tcPr>
          <w:p w14:paraId="065DCAF7" w14:textId="7F332D68" w:rsidR="008C1A74" w:rsidRPr="006A7763" w:rsidRDefault="008C1A74" w:rsidP="002205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Vertically opposite angles</w:t>
            </w:r>
          </w:p>
        </w:tc>
        <w:tc>
          <w:tcPr>
            <w:tcW w:w="5576" w:type="dxa"/>
            <w:vMerge/>
          </w:tcPr>
          <w:p w14:paraId="5740080C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6" w:type="dxa"/>
            <w:vMerge/>
          </w:tcPr>
          <w:p w14:paraId="4E81958A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74" w14:paraId="008F6ADF" w14:textId="77777777" w:rsidTr="0019142E">
        <w:trPr>
          <w:trHeight w:val="470"/>
        </w:trPr>
        <w:tc>
          <w:tcPr>
            <w:tcW w:w="2551" w:type="dxa"/>
          </w:tcPr>
          <w:p w14:paraId="6D8A6333" w14:textId="43937FF9" w:rsidR="008C1A74" w:rsidRPr="006A7763" w:rsidRDefault="008C1A74" w:rsidP="002205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Angles in triangles</w:t>
            </w:r>
          </w:p>
        </w:tc>
        <w:tc>
          <w:tcPr>
            <w:tcW w:w="5576" w:type="dxa"/>
            <w:vMerge/>
          </w:tcPr>
          <w:p w14:paraId="710C8E77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6" w:type="dxa"/>
            <w:vMerge/>
          </w:tcPr>
          <w:p w14:paraId="09C25DA6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74" w14:paraId="608AEB76" w14:textId="77777777" w:rsidTr="0019142E">
        <w:trPr>
          <w:trHeight w:val="455"/>
        </w:trPr>
        <w:tc>
          <w:tcPr>
            <w:tcW w:w="2551" w:type="dxa"/>
          </w:tcPr>
          <w:p w14:paraId="19039E04" w14:textId="684B01F5" w:rsidR="008C1A74" w:rsidRPr="006A7763" w:rsidRDefault="008C1A74" w:rsidP="002205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Angles around a point</w:t>
            </w:r>
          </w:p>
        </w:tc>
        <w:tc>
          <w:tcPr>
            <w:tcW w:w="5576" w:type="dxa"/>
            <w:vMerge/>
          </w:tcPr>
          <w:p w14:paraId="3AD1D15A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6" w:type="dxa"/>
            <w:vMerge/>
          </w:tcPr>
          <w:p w14:paraId="1E593D21" w14:textId="77777777" w:rsidR="008C1A74" w:rsidRPr="006A7763" w:rsidRDefault="008C1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57E" w14:paraId="023E52A8" w14:textId="77777777" w:rsidTr="0019142E">
        <w:trPr>
          <w:trHeight w:val="470"/>
        </w:trPr>
        <w:tc>
          <w:tcPr>
            <w:tcW w:w="2551" w:type="dxa"/>
          </w:tcPr>
          <w:p w14:paraId="4C77EADA" w14:textId="777C377A" w:rsidR="0022057E" w:rsidRPr="006A7763" w:rsidRDefault="001E20AD" w:rsidP="001E20A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7763">
              <w:rPr>
                <w:rFonts w:cstheme="minorHAnsi"/>
              </w:rPr>
              <w:t>Multistep angles</w:t>
            </w:r>
          </w:p>
        </w:tc>
        <w:tc>
          <w:tcPr>
            <w:tcW w:w="5576" w:type="dxa"/>
          </w:tcPr>
          <w:p w14:paraId="2F7996FF" w14:textId="6B056144" w:rsidR="0022057E" w:rsidRPr="006A7763" w:rsidRDefault="006A7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7763">
              <w:rPr>
                <w:rFonts w:asciiTheme="minorHAnsi" w:hAnsiTheme="minorHAnsi" w:cstheme="minorHAnsi"/>
                <w:sz w:val="22"/>
                <w:szCs w:val="22"/>
              </w:rPr>
              <w:t>Use knowledge and reasoning to fill in the missing angles</w:t>
            </w:r>
          </w:p>
        </w:tc>
        <w:tc>
          <w:tcPr>
            <w:tcW w:w="7036" w:type="dxa"/>
          </w:tcPr>
          <w:p w14:paraId="4EB70A7E" w14:textId="102C1B3C" w:rsidR="0022057E" w:rsidRPr="006A7763" w:rsidRDefault="00F97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6A7763" w:rsidRPr="006A77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https://www.transum.org/Maths/Activity/Angle/Chase.asp?Level=2</w:t>
              </w:r>
            </w:hyperlink>
          </w:p>
          <w:p w14:paraId="66A27A65" w14:textId="38FFF717" w:rsidR="006A7763" w:rsidRPr="006A7763" w:rsidRDefault="006A7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4FC33" w14:textId="77777777" w:rsidR="0022057E" w:rsidRDefault="0022057E"/>
    <w:sectPr w:rsidR="0022057E" w:rsidSect="001914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D3EF4"/>
    <w:multiLevelType w:val="hybridMultilevel"/>
    <w:tmpl w:val="B6382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0B1"/>
    <w:multiLevelType w:val="hybridMultilevel"/>
    <w:tmpl w:val="D134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626E07"/>
    <w:multiLevelType w:val="hybridMultilevel"/>
    <w:tmpl w:val="07DE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2930C9"/>
    <w:multiLevelType w:val="hybridMultilevel"/>
    <w:tmpl w:val="E2B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431D8F"/>
    <w:multiLevelType w:val="hybridMultilevel"/>
    <w:tmpl w:val="8E0CC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00F5"/>
    <w:multiLevelType w:val="hybridMultilevel"/>
    <w:tmpl w:val="593E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246A4"/>
    <w:rsid w:val="0019142E"/>
    <w:rsid w:val="00194E6B"/>
    <w:rsid w:val="001E20AD"/>
    <w:rsid w:val="0022057E"/>
    <w:rsid w:val="002C5EC0"/>
    <w:rsid w:val="0056654F"/>
    <w:rsid w:val="00575E92"/>
    <w:rsid w:val="005805F8"/>
    <w:rsid w:val="006431E5"/>
    <w:rsid w:val="006A7763"/>
    <w:rsid w:val="00712F3F"/>
    <w:rsid w:val="00780F50"/>
    <w:rsid w:val="007A1F2E"/>
    <w:rsid w:val="00893005"/>
    <w:rsid w:val="008C1A74"/>
    <w:rsid w:val="00AD3D06"/>
    <w:rsid w:val="00B449AC"/>
    <w:rsid w:val="00DD556F"/>
    <w:rsid w:val="00E73404"/>
    <w:rsid w:val="00E84258"/>
    <w:rsid w:val="00EA5D60"/>
    <w:rsid w:val="00F34386"/>
    <w:rsid w:val="00F97A22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C3F4"/>
  <w15:chartTrackingRefBased/>
  <w15:docId w15:val="{F5FDCD77-8345-4172-8DF4-F32991C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04"/>
    <w:pPr>
      <w:ind w:left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246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6A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246A4"/>
  </w:style>
  <w:style w:type="character" w:styleId="FollowedHyperlink">
    <w:name w:val="FollowedHyperlink"/>
    <w:basedOn w:val="DefaultParagraphFont"/>
    <w:uiPriority w:val="99"/>
    <w:semiHidden/>
    <w:unhideWhenUsed/>
    <w:rsid w:val="001246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49AC"/>
    <w:pPr>
      <w:ind w:left="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ow%20we%20do%20Maths.docx" TargetMode="External"/><Relationship Id="rId18" Type="http://schemas.openxmlformats.org/officeDocument/2006/relationships/image" Target="media/image2.png"/><Relationship Id="rId26" Type="http://schemas.openxmlformats.org/officeDocument/2006/relationships/hyperlink" Target="How%20we%20do%20Maths.docx" TargetMode="External"/><Relationship Id="rId39" Type="http://schemas.openxmlformats.org/officeDocument/2006/relationships/hyperlink" Target="https://www.transum.org/Maths/Activity/Angle/Chase.asp?Level=2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weteachmaths.com/worksheetWizard.html" TargetMode="External"/><Relationship Id="rId7" Type="http://schemas.openxmlformats.org/officeDocument/2006/relationships/hyperlink" Target="How%20we%20do%20Math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sworkout.co.uk/number.php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ransum.org/software/SW/Starter_of_the_day/students/Basic_Addition.asp?Level=1" TargetMode="External"/><Relationship Id="rId11" Type="http://schemas.openxmlformats.org/officeDocument/2006/relationships/hyperlink" Target="How%20we%20do%20Maths.docx" TargetMode="External"/><Relationship Id="rId24" Type="http://schemas.openxmlformats.org/officeDocument/2006/relationships/image" Target="media/image7.emf"/><Relationship Id="rId32" Type="http://schemas.openxmlformats.org/officeDocument/2006/relationships/hyperlink" Target="http://weteachmaths.com/worksheetWizard.html" TargetMode="External"/><Relationship Id="rId37" Type="http://schemas.openxmlformats.org/officeDocument/2006/relationships/image" Target="media/image10.png"/><Relationship Id="rId40" Type="http://schemas.openxmlformats.org/officeDocument/2006/relationships/fontTable" Target="fontTable.xml"/><Relationship Id="rId5" Type="http://schemas.openxmlformats.org/officeDocument/2006/relationships/hyperlink" Target="How%20we%20do%20Maths.docx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ww.mathsworkout.co.uk/number.php" TargetMode="External"/><Relationship Id="rId28" Type="http://schemas.openxmlformats.org/officeDocument/2006/relationships/hyperlink" Target="How%20we%20do%20Maths.docx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www.transum.org/Maths/Activity/Decimals/Add.asp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youtube.com/watch?v=NZpPa1y0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ow%20we%20do%20Maths.docx" TargetMode="External"/><Relationship Id="rId14" Type="http://schemas.openxmlformats.org/officeDocument/2006/relationships/hyperlink" Target="https://www.transum.org/software/SW/Starter_of_the_day/students/Basic_Division.asp?Level=1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transum.org/software/SW/Starter_of_the_day/Students/Equations.asp?Level=1" TargetMode="External"/><Relationship Id="rId30" Type="http://schemas.openxmlformats.org/officeDocument/2006/relationships/hyperlink" Target="https://www.mathsworkout.co.uk/number.php" TargetMode="External"/><Relationship Id="rId35" Type="http://schemas.openxmlformats.org/officeDocument/2006/relationships/hyperlink" Target="https://mathsworkout.co.uk/geometry.php" TargetMode="External"/><Relationship Id="rId8" Type="http://schemas.openxmlformats.org/officeDocument/2006/relationships/hyperlink" Target="https://www.transum.org/software/SW/Starter_of_the_day/students/Basic_Subtraction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ransum.org/software/SW/Starter_of_the_day/students/Basic_Multiplication.asp?Level=1" TargetMode="External"/><Relationship Id="rId17" Type="http://schemas.openxmlformats.org/officeDocument/2006/relationships/hyperlink" Target="How%20we%20do%20Maths.docx" TargetMode="External"/><Relationship Id="rId25" Type="http://schemas.openxmlformats.org/officeDocument/2006/relationships/oleObject" Target="embeddings/oleObject1.bin"/><Relationship Id="rId33" Type="http://schemas.openxmlformats.org/officeDocument/2006/relationships/hyperlink" Target="https://www.bbc.co.uk/bitesize/guides/zsf39j6/test" TargetMode="External"/><Relationship Id="rId38" Type="http://schemas.openxmlformats.org/officeDocument/2006/relationships/hyperlink" Target="https://mathsworkout.co.uk/geomet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Russell</dc:creator>
  <cp:keywords/>
  <dc:description/>
  <cp:lastModifiedBy>Richard Clarke</cp:lastModifiedBy>
  <cp:revision>7</cp:revision>
  <dcterms:created xsi:type="dcterms:W3CDTF">2020-10-04T11:09:00Z</dcterms:created>
  <dcterms:modified xsi:type="dcterms:W3CDTF">2020-10-16T08:53:00Z</dcterms:modified>
</cp:coreProperties>
</file>